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47130910"/>
    <w:p w14:paraId="27DEB3C0" w14:textId="60FCBBBF" w:rsidR="006C264C" w:rsidRPr="00303BDD" w:rsidRDefault="00667E82" w:rsidP="00303BDD">
      <w:pPr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"/>
          <w:id w:val="1622332992"/>
          <w:placeholder>
            <w:docPart w:val="14BA6ED823B6BE4891B930E25646A78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94114">
            <w:rPr>
              <w:sz w:val="24"/>
              <w:szCs w:val="24"/>
            </w:rPr>
            <w:t>Computing Innovations Infographic</w:t>
          </w:r>
        </w:sdtContent>
      </w:sdt>
    </w:p>
    <w:bookmarkEnd w:id="0"/>
    <w:p w14:paraId="1EF03DF2" w14:textId="3410EA93" w:rsidR="007411D8" w:rsidRDefault="00667E82" w:rsidP="009C22FB">
      <w:pPr>
        <w:pBdr>
          <w:bottom w:val="single" w:sz="4" w:space="1" w:color="auto"/>
        </w:pBdr>
        <w:spacing w:after="240"/>
        <w:rPr>
          <w:i/>
          <w:iCs/>
        </w:rPr>
      </w:pPr>
      <w:r>
        <w:rPr>
          <w:i/>
          <w:iCs/>
        </w:rPr>
        <w:t xml:space="preserve">Assignment Description | Rutgers EIR: Extending the CS Pipeline </w:t>
      </w:r>
    </w:p>
    <w:p w14:paraId="759A37AC" w14:textId="4FEDA5DC" w:rsidR="009C22FB" w:rsidRDefault="009C22FB" w:rsidP="009C22FB">
      <w:r>
        <w:t xml:space="preserve">Today in class, we learned about computing innovations and the ways that they can impact our lives. Now, you will select a computing innovation, learn more about it, and share your findings in an </w:t>
      </w:r>
      <w:r>
        <w:rPr>
          <w:i/>
          <w:iCs/>
        </w:rPr>
        <w:t>infographic</w:t>
      </w:r>
      <w:r>
        <w:t>. You will first do research online using a guide, then use Canva.com to create your infographics.</w:t>
      </w:r>
    </w:p>
    <w:p w14:paraId="164DEF40" w14:textId="04CCE991" w:rsidR="009C22FB" w:rsidRDefault="00FE7516" w:rsidP="00FE7516">
      <w:pPr>
        <w:ind w:left="720"/>
      </w:pPr>
      <w:r>
        <w:rPr>
          <w:b/>
          <w:bCs/>
        </w:rPr>
        <w:t>Step 1</w:t>
      </w:r>
      <w:r>
        <w:t>. Select a computing innovation to research. Your computing innovation should be related to one of the three topics we discussed in class: the environment, sports, or wearable devices.</w:t>
      </w:r>
    </w:p>
    <w:p w14:paraId="782C6130" w14:textId="59E8381A" w:rsidR="00FE7516" w:rsidRDefault="00FE7516" w:rsidP="00FE7516">
      <w:pPr>
        <w:ind w:left="720"/>
      </w:pPr>
      <w:r>
        <w:rPr>
          <w:b/>
          <w:bCs/>
        </w:rPr>
        <w:t>Step 2</w:t>
      </w:r>
      <w:r>
        <w:t>. Use the internet to research your computing innovation. Use the research template to gather your information. You will submit this template with your assignment.</w:t>
      </w:r>
    </w:p>
    <w:p w14:paraId="77591818" w14:textId="769BC4DF" w:rsidR="00FE7516" w:rsidRDefault="00FE7516" w:rsidP="00FE7516">
      <w:pPr>
        <w:ind w:left="720"/>
      </w:pPr>
      <w:r>
        <w:rPr>
          <w:b/>
          <w:bCs/>
        </w:rPr>
        <w:t>Step 3</w:t>
      </w:r>
      <w:r>
        <w:t xml:space="preserve">. Use Canva.com to create an infographic to share the information you learned in your research. You should start from a template, and your infographic should contain at least: </w:t>
      </w:r>
    </w:p>
    <w:p w14:paraId="36FADF03" w14:textId="1892D5E1" w:rsidR="00FE7516" w:rsidRDefault="00FE7516" w:rsidP="00FE7516">
      <w:pPr>
        <w:pStyle w:val="ListParagraph"/>
        <w:numPr>
          <w:ilvl w:val="0"/>
          <w:numId w:val="4"/>
        </w:numPr>
        <w:ind w:left="1440"/>
      </w:pPr>
      <w:r>
        <w:t>3 graphics elements (either added or changed from the template)</w:t>
      </w:r>
    </w:p>
    <w:p w14:paraId="009F9AA4" w14:textId="42C79903" w:rsidR="00FE7516" w:rsidRDefault="00FE7516" w:rsidP="00FE7516">
      <w:pPr>
        <w:pStyle w:val="ListParagraph"/>
        <w:numPr>
          <w:ilvl w:val="0"/>
          <w:numId w:val="4"/>
        </w:numPr>
        <w:ind w:left="1440"/>
      </w:pPr>
      <w:r>
        <w:t>2 photographs</w:t>
      </w:r>
    </w:p>
    <w:p w14:paraId="5A32B68C" w14:textId="0A4AA7A8" w:rsidR="00FE7516" w:rsidRDefault="00FE7516" w:rsidP="00FE7516">
      <w:pPr>
        <w:pStyle w:val="ListParagraph"/>
        <w:numPr>
          <w:ilvl w:val="0"/>
          <w:numId w:val="4"/>
        </w:numPr>
        <w:ind w:left="1440"/>
      </w:pPr>
      <w:r>
        <w:t>3 bullet points of information presented in a creative way</w:t>
      </w:r>
    </w:p>
    <w:p w14:paraId="64BCACDC" w14:textId="005EB1D3" w:rsidR="00FE7516" w:rsidRDefault="00FE7516" w:rsidP="00FE7516">
      <w:pPr>
        <w:pStyle w:val="ListParagraph"/>
        <w:numPr>
          <w:ilvl w:val="0"/>
          <w:numId w:val="4"/>
        </w:numPr>
        <w:ind w:left="1440"/>
      </w:pPr>
      <w:r>
        <w:t>A clear title and description of your computing device</w:t>
      </w:r>
    </w:p>
    <w:p w14:paraId="4FB3EE4B" w14:textId="0E9DEEAC" w:rsidR="00FE7516" w:rsidRDefault="00FE7516" w:rsidP="00FE7516">
      <w:pPr>
        <w:ind w:left="720"/>
      </w:pPr>
      <w:r>
        <w:rPr>
          <w:b/>
          <w:bCs/>
        </w:rPr>
        <w:t>Step 4</w:t>
      </w:r>
      <w:r>
        <w:t xml:space="preserve">. Complete the two reflection questions at the end of the research template. </w:t>
      </w:r>
    </w:p>
    <w:p w14:paraId="568377C0" w14:textId="7326AD88" w:rsidR="00FE7516" w:rsidRPr="00FE7516" w:rsidRDefault="00FE7516" w:rsidP="00FE7516">
      <w:pPr>
        <w:ind w:left="720"/>
      </w:pPr>
      <w:r>
        <w:rPr>
          <w:b/>
          <w:bCs/>
        </w:rPr>
        <w:t>Step 5</w:t>
      </w:r>
      <w:r>
        <w:t>. Turn in a PDF of your infographic and your completed research template.</w:t>
      </w:r>
    </w:p>
    <w:sectPr w:rsidR="00FE7516" w:rsidRPr="00FE7516" w:rsidSect="00F4168E">
      <w:headerReference w:type="default" r:id="rId7"/>
      <w:footerReference w:type="default" r:id="rId8"/>
      <w:pgSz w:w="12240" w:h="15840"/>
      <w:pgMar w:top="1008" w:right="1008" w:bottom="1008" w:left="1008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D2657" w14:textId="77777777" w:rsidR="00F4168E" w:rsidRDefault="00F4168E" w:rsidP="006C264C">
      <w:r>
        <w:separator/>
      </w:r>
    </w:p>
  </w:endnote>
  <w:endnote w:type="continuationSeparator" w:id="0">
    <w:p w14:paraId="426747A1" w14:textId="77777777" w:rsidR="00F4168E" w:rsidRDefault="00F4168E" w:rsidP="006C2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5F368799-B29F-B645-89E6-B4B95DF72EEA}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C6700F3-40BD-C441-807E-0E91B859952C}"/>
    <w:embedBold r:id="rId3" w:fontKey="{27350A6C-E153-2B40-9B87-C5E2370EBBA1}"/>
    <w:embedItalic r:id="rId4" w:fontKey="{475662A9-0891-2E43-8E3A-4603C6B9FC8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85090FB4-A7E4-824F-9F0B-7439A9F46A0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1C38EC28-FC0C-E841-B141-08225A6F1D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345C7" w14:textId="77777777" w:rsidR="00ED4016" w:rsidRPr="00303BDD" w:rsidRDefault="00ED4016" w:rsidP="00ED4016">
    <w:pPr>
      <w:pStyle w:val="Footer"/>
      <w:jc w:val="right"/>
      <w:rPr>
        <w:color w:val="5B6770" w:themeColor="accent3"/>
        <w:sz w:val="20"/>
        <w:szCs w:val="20"/>
      </w:rPr>
    </w:pPr>
    <w:r w:rsidRPr="00303BDD">
      <w:rPr>
        <w:color w:val="5B6770" w:themeColor="accent3"/>
        <w:sz w:val="20"/>
        <w:szCs w:val="20"/>
      </w:rPr>
      <w:t xml:space="preserve">Page </w:t>
    </w:r>
    <w:r w:rsidRPr="00303BDD">
      <w:rPr>
        <w:b/>
        <w:bCs/>
        <w:color w:val="007FAC" w:themeColor="accent1"/>
        <w:sz w:val="20"/>
        <w:szCs w:val="20"/>
      </w:rPr>
      <w:fldChar w:fldCharType="begin"/>
    </w:r>
    <w:r w:rsidRPr="00303BDD">
      <w:rPr>
        <w:b/>
        <w:bCs/>
        <w:color w:val="007FAC" w:themeColor="accent1"/>
        <w:sz w:val="20"/>
        <w:szCs w:val="20"/>
      </w:rPr>
      <w:instrText xml:space="preserve"> PAGE  \* Arabic  \* MERGEFORMAT </w:instrText>
    </w:r>
    <w:r w:rsidRPr="00303BDD">
      <w:rPr>
        <w:b/>
        <w:bCs/>
        <w:color w:val="007FAC" w:themeColor="accent1"/>
        <w:sz w:val="20"/>
        <w:szCs w:val="20"/>
      </w:rPr>
      <w:fldChar w:fldCharType="separate"/>
    </w:r>
    <w:r w:rsidRPr="00303BDD">
      <w:rPr>
        <w:b/>
        <w:bCs/>
        <w:noProof/>
        <w:color w:val="007FAC" w:themeColor="accent1"/>
        <w:sz w:val="20"/>
        <w:szCs w:val="20"/>
      </w:rPr>
      <w:t>1</w:t>
    </w:r>
    <w:r w:rsidRPr="00303BDD">
      <w:rPr>
        <w:b/>
        <w:bCs/>
        <w:color w:val="007FAC" w:themeColor="accent1"/>
        <w:sz w:val="20"/>
        <w:szCs w:val="20"/>
      </w:rPr>
      <w:fldChar w:fldCharType="end"/>
    </w:r>
    <w:r w:rsidRPr="00303BDD">
      <w:rPr>
        <w:color w:val="5B6770" w:themeColor="accent3"/>
        <w:sz w:val="20"/>
        <w:szCs w:val="20"/>
      </w:rPr>
      <w:t xml:space="preserve"> of </w:t>
    </w:r>
    <w:r w:rsidRPr="00303BDD">
      <w:rPr>
        <w:b/>
        <w:bCs/>
        <w:color w:val="5B6770" w:themeColor="accent3"/>
        <w:sz w:val="20"/>
        <w:szCs w:val="20"/>
      </w:rPr>
      <w:fldChar w:fldCharType="begin"/>
    </w:r>
    <w:r w:rsidRPr="00303BDD">
      <w:rPr>
        <w:b/>
        <w:bCs/>
        <w:color w:val="5B6770" w:themeColor="accent3"/>
        <w:sz w:val="20"/>
        <w:szCs w:val="20"/>
      </w:rPr>
      <w:instrText xml:space="preserve"> NUMPAGES  \* Arabic  \* MERGEFORMAT </w:instrText>
    </w:r>
    <w:r w:rsidRPr="00303BDD">
      <w:rPr>
        <w:b/>
        <w:bCs/>
        <w:color w:val="5B6770" w:themeColor="accent3"/>
        <w:sz w:val="20"/>
        <w:szCs w:val="20"/>
      </w:rPr>
      <w:fldChar w:fldCharType="separate"/>
    </w:r>
    <w:r w:rsidRPr="00303BDD">
      <w:rPr>
        <w:b/>
        <w:bCs/>
        <w:noProof/>
        <w:color w:val="5B6770" w:themeColor="accent3"/>
        <w:sz w:val="20"/>
        <w:szCs w:val="20"/>
      </w:rPr>
      <w:t>2</w:t>
    </w:r>
    <w:r w:rsidRPr="00303BDD">
      <w:rPr>
        <w:b/>
        <w:bCs/>
        <w:color w:val="5B6770" w:themeColor="accent3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43B31" w14:textId="77777777" w:rsidR="00F4168E" w:rsidRDefault="00F4168E" w:rsidP="006C264C">
      <w:r>
        <w:separator/>
      </w:r>
    </w:p>
  </w:footnote>
  <w:footnote w:type="continuationSeparator" w:id="0">
    <w:p w14:paraId="420C5E03" w14:textId="77777777" w:rsidR="00F4168E" w:rsidRDefault="00F4168E" w:rsidP="006C2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Title"/>
      <w:tag w:val=""/>
      <w:id w:val="-1161627912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6097BDA" w14:textId="63F33B39" w:rsidR="00ED4016" w:rsidRPr="00303BDD" w:rsidRDefault="00667E82" w:rsidP="008D0F0C">
        <w:pPr>
          <w:spacing w:after="0"/>
          <w:jc w:val="right"/>
        </w:pPr>
        <w:r>
          <w:t>Computing Innovations Infographic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C1A23"/>
    <w:multiLevelType w:val="hybridMultilevel"/>
    <w:tmpl w:val="C38EB5D8"/>
    <w:lvl w:ilvl="0" w:tplc="4FEEBEF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379E7"/>
    <w:multiLevelType w:val="hybridMultilevel"/>
    <w:tmpl w:val="08C24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E491C"/>
    <w:multiLevelType w:val="hybridMultilevel"/>
    <w:tmpl w:val="96BEA6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C04F5"/>
    <w:multiLevelType w:val="hybridMultilevel"/>
    <w:tmpl w:val="B1E4FB2A"/>
    <w:lvl w:ilvl="0" w:tplc="C4EACD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652647">
    <w:abstractNumId w:val="3"/>
  </w:num>
  <w:num w:numId="2" w16cid:durableId="1755322364">
    <w:abstractNumId w:val="2"/>
  </w:num>
  <w:num w:numId="3" w16cid:durableId="1541167583">
    <w:abstractNumId w:val="1"/>
  </w:num>
  <w:num w:numId="4" w16cid:durableId="137658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TrueTypeFonts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14"/>
    <w:rsid w:val="00100FEC"/>
    <w:rsid w:val="00245DCD"/>
    <w:rsid w:val="00253A34"/>
    <w:rsid w:val="00303BDD"/>
    <w:rsid w:val="0032183C"/>
    <w:rsid w:val="00454A90"/>
    <w:rsid w:val="004F2694"/>
    <w:rsid w:val="00521E99"/>
    <w:rsid w:val="00591C5A"/>
    <w:rsid w:val="005A4F2B"/>
    <w:rsid w:val="006466AB"/>
    <w:rsid w:val="00667E82"/>
    <w:rsid w:val="00677A19"/>
    <w:rsid w:val="006847F7"/>
    <w:rsid w:val="006C264C"/>
    <w:rsid w:val="007411D8"/>
    <w:rsid w:val="008D0F0C"/>
    <w:rsid w:val="009C22FB"/>
    <w:rsid w:val="009C5334"/>
    <w:rsid w:val="00C84456"/>
    <w:rsid w:val="00C956C7"/>
    <w:rsid w:val="00CC39D2"/>
    <w:rsid w:val="00E94114"/>
    <w:rsid w:val="00ED4016"/>
    <w:rsid w:val="00F4168E"/>
    <w:rsid w:val="00F91C5B"/>
    <w:rsid w:val="00F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EED01"/>
  <w15:chartTrackingRefBased/>
  <w15:docId w15:val="{95902C4D-9DF3-AC4F-AA69-E4BF3D1D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64C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C2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FAC" w:themeColor="accent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64C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007FAC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26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007FAC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C5B"/>
  </w:style>
  <w:style w:type="paragraph" w:styleId="Footer">
    <w:name w:val="footer"/>
    <w:basedOn w:val="Normal"/>
    <w:link w:val="FooterChar"/>
    <w:uiPriority w:val="99"/>
    <w:unhideWhenUsed/>
    <w:rsid w:val="00F9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C5B"/>
  </w:style>
  <w:style w:type="character" w:customStyle="1" w:styleId="Heading1Char">
    <w:name w:val="Heading 1 Char"/>
    <w:basedOn w:val="DefaultParagraphFont"/>
    <w:link w:val="Heading1"/>
    <w:uiPriority w:val="9"/>
    <w:rsid w:val="006C264C"/>
    <w:rPr>
      <w:rFonts w:asciiTheme="majorHAnsi" w:eastAsiaTheme="majorEastAsia" w:hAnsiTheme="majorHAnsi" w:cstheme="majorBidi"/>
      <w:color w:val="007FAC" w:themeColor="accen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264C"/>
    <w:rPr>
      <w:rFonts w:asciiTheme="majorHAnsi" w:eastAsiaTheme="majorEastAsia" w:hAnsiTheme="majorHAnsi" w:cstheme="majorBidi"/>
      <w:color w:val="007FAC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6C264C"/>
    <w:rPr>
      <w:rFonts w:asciiTheme="majorHAnsi" w:eastAsiaTheme="majorEastAsia" w:hAnsiTheme="majorHAnsi" w:cstheme="majorBidi"/>
      <w:i/>
      <w:color w:val="007FAC" w:themeColor="accent1"/>
    </w:rPr>
  </w:style>
  <w:style w:type="paragraph" w:styleId="NoSpacing">
    <w:name w:val="No Spacing"/>
    <w:uiPriority w:val="1"/>
    <w:qFormat/>
    <w:rsid w:val="006C264C"/>
    <w:pPr>
      <w:spacing w:after="0" w:line="240" w:lineRule="auto"/>
      <w:jc w:val="both"/>
    </w:pPr>
  </w:style>
  <w:style w:type="table" w:styleId="TableGrid">
    <w:name w:val="Table Grid"/>
    <w:basedOn w:val="TableNormal"/>
    <w:uiPriority w:val="39"/>
    <w:rsid w:val="006C2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4016"/>
    <w:rPr>
      <w:color w:val="0563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01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D4016"/>
    <w:rPr>
      <w:color w:val="808080"/>
    </w:rPr>
  </w:style>
  <w:style w:type="paragraph" w:styleId="ListParagraph">
    <w:name w:val="List Paragraph"/>
    <w:basedOn w:val="Normal"/>
    <w:uiPriority w:val="34"/>
    <w:qFormat/>
    <w:rsid w:val="00E941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BA6ED823B6BE4891B930E25646A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0B4BD-8252-E44A-A62A-8531A72249FE}"/>
      </w:docPartPr>
      <w:docPartBody>
        <w:p w:rsidR="00E573B3" w:rsidRDefault="00682A34">
          <w:pPr>
            <w:pStyle w:val="14BA6ED823B6BE4891B930E25646A78C"/>
          </w:pPr>
          <w:r w:rsidRPr="00CE7BD4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7E"/>
    <w:rsid w:val="005849BD"/>
    <w:rsid w:val="00682A34"/>
    <w:rsid w:val="00987F7E"/>
    <w:rsid w:val="00A914F5"/>
    <w:rsid w:val="00E573B3"/>
    <w:rsid w:val="00F24A75"/>
    <w:rsid w:val="00FB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2A34"/>
    <w:rPr>
      <w:color w:val="808080"/>
    </w:rPr>
  </w:style>
  <w:style w:type="paragraph" w:customStyle="1" w:styleId="14BA6ED823B6BE4891B930E25646A78C">
    <w:name w:val="14BA6ED823B6BE4891B930E25646A78C"/>
  </w:style>
  <w:style w:type="paragraph" w:customStyle="1" w:styleId="A27E159C30271649878B9A482C4D8F0E">
    <w:name w:val="A27E159C30271649878B9A482C4D8F0E"/>
    <w:rsid w:val="00682A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utgers (Updated)">
      <a:dk1>
        <a:srgbClr val="000000"/>
      </a:dk1>
      <a:lt1>
        <a:srgbClr val="FFFFFF"/>
      </a:lt1>
      <a:dk2>
        <a:srgbClr val="222222"/>
      </a:dk2>
      <a:lt2>
        <a:srgbClr val="FFFFFF"/>
      </a:lt2>
      <a:accent1>
        <a:srgbClr val="007FAC"/>
      </a:accent1>
      <a:accent2>
        <a:srgbClr val="CC0033"/>
      </a:accent2>
      <a:accent3>
        <a:srgbClr val="5B6770"/>
      </a:accent3>
      <a:accent4>
        <a:srgbClr val="00626D"/>
      </a:accent4>
      <a:accent5>
        <a:srgbClr val="EBB600"/>
      </a:accent5>
      <a:accent6>
        <a:srgbClr val="222222"/>
      </a:accent6>
      <a:hlink>
        <a:srgbClr val="0563C0"/>
      </a:hlink>
      <a:folHlink>
        <a:srgbClr val="551A8B"/>
      </a:folHlink>
    </a:clrScheme>
    <a:fontScheme name="Custom 2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Computing Innovations Infographic: Research Template</vt:lpstr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Computing Innovations Infographic</dc:title>
  <dc:subject>Name:</dc:subject>
  <dc:creator>David Amiel</dc:creator>
  <cp:keywords/>
  <dc:description/>
  <cp:lastModifiedBy>David Amiel</cp:lastModifiedBy>
  <cp:revision>5</cp:revision>
  <dcterms:created xsi:type="dcterms:W3CDTF">2024-03-19T15:26:00Z</dcterms:created>
  <dcterms:modified xsi:type="dcterms:W3CDTF">2024-03-20T15:38:00Z</dcterms:modified>
</cp:coreProperties>
</file>