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214DCE50" w:rsidR="006C264C" w:rsidRPr="00303BDD" w:rsidRDefault="006A5CB9" w:rsidP="00303BDD">
          <w:pPr>
            <w:spacing w:after="0"/>
            <w:rPr>
              <w:sz w:val="24"/>
              <w:szCs w:val="24"/>
            </w:rPr>
          </w:pPr>
          <w:r>
            <w:rPr>
              <w:sz w:val="24"/>
              <w:szCs w:val="24"/>
            </w:rPr>
            <w:t>Networking &amp; The Internet</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0B0D91A6" w14:textId="730CE4E2" w:rsidR="008E0FC9" w:rsidRPr="00B1005D" w:rsidRDefault="00C21108" w:rsidP="00B1005D">
          <w:pPr>
            <w:pBdr>
              <w:bottom w:val="single" w:sz="4" w:space="1" w:color="auto"/>
            </w:pBdr>
            <w:spacing w:after="240"/>
            <w:rPr>
              <w:i/>
              <w:iCs/>
            </w:rPr>
          </w:pPr>
          <w:r w:rsidRPr="00B1005D">
            <w:rPr>
              <w:i/>
              <w:iCs/>
            </w:rPr>
            <w:t xml:space="preserve">Discussion Questions by </w:t>
          </w:r>
          <w:r w:rsidR="00825E5E">
            <w:rPr>
              <w:i/>
              <w:iCs/>
            </w:rPr>
            <w:t>Class Period</w:t>
          </w:r>
          <w:r w:rsidR="00140761" w:rsidRPr="00B1005D">
            <w:rPr>
              <w:i/>
              <w:iCs/>
            </w:rPr>
            <w:t xml:space="preserve"> </w:t>
          </w:r>
          <w:r w:rsidR="00E94114" w:rsidRPr="00B1005D">
            <w:rPr>
              <w:i/>
              <w:iCs/>
            </w:rPr>
            <w:t>| Rutgers EIR: Extending the CS Pipeline</w:t>
          </w:r>
        </w:p>
      </w:sdtContent>
    </w:sdt>
    <w:bookmarkEnd w:id="0" w:displacedByCustomXml="prev"/>
    <w:p w14:paraId="5ED798EF" w14:textId="60B79973" w:rsidR="00B1005D" w:rsidRDefault="00B1005D" w:rsidP="00B1005D">
      <w:r w:rsidRPr="00B1005D">
        <w:t xml:space="preserve">This document </w:t>
      </w:r>
      <w:r>
        <w:t>includes</w:t>
      </w:r>
      <w:r w:rsidRPr="00B1005D">
        <w:t xml:space="preserve"> warm-up and other class discussion questions</w:t>
      </w:r>
      <w:r>
        <w:t xml:space="preserve"> by lesson period/topic</w:t>
      </w:r>
      <w:r w:rsidRPr="00B1005D">
        <w:t>. Think of it as a discussion bank</w:t>
      </w:r>
      <w:r w:rsidR="00D22474">
        <w:t>.</w:t>
      </w:r>
      <w:r>
        <w:t xml:space="preserve"> </w:t>
      </w:r>
      <w:r w:rsidR="00D22474">
        <w:t xml:space="preserve">Feel </w:t>
      </w:r>
      <w:r w:rsidRPr="00B1005D">
        <w:t xml:space="preserve">free to use the questions as </w:t>
      </w:r>
      <w:proofErr w:type="gramStart"/>
      <w:r w:rsidRPr="00B1005D">
        <w:t>written</w:t>
      </w:r>
      <w:r>
        <w:t>,</w:t>
      </w:r>
      <w:r w:rsidRPr="00B1005D">
        <w:t xml:space="preserve"> or</w:t>
      </w:r>
      <w:proofErr w:type="gramEnd"/>
      <w:r w:rsidRPr="00B1005D">
        <w:t xml:space="preserve"> draw inspiration from them when planning class conversations.</w:t>
      </w:r>
    </w:p>
    <w:p w14:paraId="0B2B7AC6" w14:textId="717949F2" w:rsidR="00AC7F61" w:rsidRDefault="00825E5E" w:rsidP="008E0FC9">
      <w:pPr>
        <w:pStyle w:val="Heading1"/>
      </w:pPr>
      <w:r>
        <w:t>Class</w:t>
      </w:r>
      <w:r w:rsidR="00AC7F61">
        <w:t xml:space="preserve"> #1 – Introduction to the Internet</w:t>
      </w:r>
    </w:p>
    <w:p w14:paraId="5A04884C" w14:textId="0FE7DD8D" w:rsidR="008E0FC9" w:rsidRDefault="008E0FC9" w:rsidP="0042618F">
      <w:r>
        <w:t xml:space="preserve">Warm-up: </w:t>
      </w:r>
      <w:r>
        <w:t>How has technology, especially the rise of smartphones and constant internet connectivity, changed our relationship with the world?</w:t>
      </w:r>
    </w:p>
    <w:p w14:paraId="2036B040" w14:textId="6160412B" w:rsidR="008E0FC9" w:rsidRDefault="00825E5E" w:rsidP="0042618F">
      <w:r>
        <w:t>Following the video, l</w:t>
      </w:r>
      <w:r w:rsidR="008E0FC9" w:rsidRPr="00EC321F">
        <w:t>ead a class debrief highlighting the video’s key points and demystifying the internet. Emphasize that there is no “magic cloud”—the internet is a network of connected computers that send and receive information made of 0s and 1s, allowing us to request, view, and share digital content</w:t>
      </w:r>
    </w:p>
    <w:p w14:paraId="5EF5C7B9" w14:textId="77777777" w:rsidR="008E0FC9" w:rsidRDefault="008E0FC9" w:rsidP="008E0FC9">
      <w:pPr>
        <w:numPr>
          <w:ilvl w:val="0"/>
          <w:numId w:val="8"/>
        </w:numPr>
        <w:spacing w:after="0"/>
      </w:pPr>
      <w:r>
        <w:t>What did the speaker find surprising about the physical infrastructure of the internet? What did you find surprising?</w:t>
      </w:r>
    </w:p>
    <w:p w14:paraId="15FBDF7A" w14:textId="77777777" w:rsidR="008E0FC9" w:rsidRDefault="008E0FC9" w:rsidP="008E0FC9">
      <w:pPr>
        <w:numPr>
          <w:ilvl w:val="0"/>
          <w:numId w:val="8"/>
        </w:numPr>
        <w:spacing w:after="0"/>
      </w:pPr>
      <w:r>
        <w:t>How does understanding the physical components of the internet change your perception of it?</w:t>
      </w:r>
    </w:p>
    <w:p w14:paraId="7AB8F893" w14:textId="77777777" w:rsidR="008E0FC9" w:rsidRDefault="008E0FC9" w:rsidP="008E0FC9">
      <w:pPr>
        <w:numPr>
          <w:ilvl w:val="0"/>
          <w:numId w:val="8"/>
        </w:numPr>
        <w:spacing w:after="0"/>
      </w:pPr>
      <w:r>
        <w:t>Why is it important to know about the physical aspects of the internet, such as data centers and undersea cables? Do you think many people know this about the internet?</w:t>
      </w:r>
    </w:p>
    <w:p w14:paraId="25251484" w14:textId="77777777" w:rsidR="008E0FC9" w:rsidRDefault="008E0FC9" w:rsidP="008E0FC9">
      <w:pPr>
        <w:numPr>
          <w:ilvl w:val="0"/>
          <w:numId w:val="8"/>
        </w:numPr>
        <w:spacing w:after="0"/>
      </w:pPr>
      <w:r>
        <w:t>What are the benefits and challenges of increased global connectivity?</w:t>
      </w:r>
    </w:p>
    <w:p w14:paraId="7A732603" w14:textId="0B3E1A04" w:rsidR="008E0FC9" w:rsidRDefault="008E0FC9" w:rsidP="008E0FC9">
      <w:pPr>
        <w:numPr>
          <w:ilvl w:val="0"/>
          <w:numId w:val="8"/>
        </w:numPr>
        <w:spacing w:after="240"/>
      </w:pPr>
      <w:r>
        <w:t>What are the environmental and economic impacts of maintaining the physical infrastructure of the internet?</w:t>
      </w:r>
    </w:p>
    <w:p w14:paraId="4539477B" w14:textId="622C6815" w:rsidR="00AC7F61" w:rsidRDefault="00825E5E" w:rsidP="00825E5E">
      <w:pPr>
        <w:pStyle w:val="Heading1"/>
      </w:pPr>
      <w:r>
        <w:t>Class</w:t>
      </w:r>
      <w:r w:rsidR="008E0FC9">
        <w:t xml:space="preserve"> #</w:t>
      </w:r>
      <w:r w:rsidR="008E0FC9">
        <w:t>2</w:t>
      </w:r>
      <w:r w:rsidR="008E0FC9">
        <w:t xml:space="preserve"> – </w:t>
      </w:r>
      <w:r>
        <w:t>Introduction to Routing</w:t>
      </w:r>
    </w:p>
    <w:p w14:paraId="10A94C9A" w14:textId="33DCB31C" w:rsidR="008E0FC9" w:rsidRDefault="008E0FC9" w:rsidP="0042618F">
      <w:r>
        <w:t xml:space="preserve">Warm-up: </w:t>
      </w:r>
      <w:r w:rsidRPr="00EC321F">
        <w:t xml:space="preserve">What do you think happens inside the internet when you click to load a webpage or video? Where does the information </w:t>
      </w:r>
      <w:proofErr w:type="gramStart"/>
      <w:r w:rsidRPr="00EC321F">
        <w:t>actually go</w:t>
      </w:r>
      <w:proofErr w:type="gramEnd"/>
      <w:r w:rsidRPr="00EC321F">
        <w:t xml:space="preserve"> before it appears on your screen</w:t>
      </w:r>
      <w:r>
        <w:t>?</w:t>
      </w:r>
    </w:p>
    <w:p w14:paraId="57EFF20C" w14:textId="1F6E5869" w:rsidR="008E0FC9" w:rsidRDefault="008E0FC9" w:rsidP="008E0FC9">
      <w:pPr>
        <w:pStyle w:val="ListParagraph"/>
        <w:numPr>
          <w:ilvl w:val="0"/>
          <w:numId w:val="9"/>
        </w:numPr>
      </w:pPr>
      <w:r>
        <w:t>When a video takes a long time to load, what do you think is happening behind the scenes?</w:t>
      </w:r>
    </w:p>
    <w:p w14:paraId="3BD78216" w14:textId="4986EAF1" w:rsidR="008E0FC9" w:rsidRDefault="008E0FC9" w:rsidP="008E0FC9">
      <w:pPr>
        <w:pStyle w:val="ListParagraph"/>
        <w:numPr>
          <w:ilvl w:val="0"/>
          <w:numId w:val="9"/>
        </w:numPr>
      </w:pPr>
      <w:r w:rsidRPr="008E0FC9">
        <w:t>Why do you think the internet breaks information into smaller pieces instead of sending it all at once?</w:t>
      </w:r>
    </w:p>
    <w:p w14:paraId="0511ECD7" w14:textId="13EF52DF" w:rsidR="00AC7F61" w:rsidRDefault="00AD48B1" w:rsidP="0042618F">
      <w:pPr>
        <w:pStyle w:val="ListParagraph"/>
        <w:numPr>
          <w:ilvl w:val="0"/>
          <w:numId w:val="9"/>
        </w:numPr>
      </w:pPr>
      <w:r w:rsidRPr="00AD48B1">
        <w:t>“If you had to send a really long message but could only send small chunks at a time, what problems might you run into?”</w:t>
      </w:r>
      <w:r>
        <w:t xml:space="preserve"> (Tablets of </w:t>
      </w:r>
      <w:r w:rsidR="002F2555">
        <w:t>s</w:t>
      </w:r>
      <w:r>
        <w:t xml:space="preserve">tone </w:t>
      </w:r>
      <w:r w:rsidR="002F2555">
        <w:t>p</w:t>
      </w:r>
      <w:r>
        <w:t>rimer)</w:t>
      </w:r>
    </w:p>
    <w:p w14:paraId="47271C8F" w14:textId="343FACC7" w:rsidR="002F2555" w:rsidRDefault="00825E5E" w:rsidP="002F2555">
      <w:pPr>
        <w:pStyle w:val="Heading1"/>
      </w:pPr>
      <w:r>
        <w:t>Class</w:t>
      </w:r>
      <w:r w:rsidR="002F2555">
        <w:t xml:space="preserve"> #</w:t>
      </w:r>
      <w:r w:rsidR="002F2555">
        <w:t>3</w:t>
      </w:r>
      <w:r w:rsidR="002F2555">
        <w:t xml:space="preserve"> – </w:t>
      </w:r>
      <w:r>
        <w:t>How Computers Check for Mistakes</w:t>
      </w:r>
    </w:p>
    <w:p w14:paraId="0350A06D" w14:textId="4A7E5CA9" w:rsidR="002F2555" w:rsidRDefault="002F2555" w:rsidP="0042618F">
      <w:r>
        <w:t xml:space="preserve">Warm-up: </w:t>
      </w:r>
      <w:r w:rsidRPr="0066271F">
        <w:t>Have you ever sent a message that came out wrong or confusing? What do you think happened</w:t>
      </w:r>
      <w:r>
        <w:t>?</w:t>
      </w:r>
    </w:p>
    <w:p w14:paraId="11D28358" w14:textId="77777777" w:rsidR="00825E5E" w:rsidRDefault="002F2555" w:rsidP="0042618F">
      <w:pPr>
        <w:pStyle w:val="ListParagraph"/>
        <w:numPr>
          <w:ilvl w:val="0"/>
          <w:numId w:val="10"/>
        </w:numPr>
      </w:pPr>
      <w:r w:rsidRPr="002F2555">
        <w:t>How is what we did with tablets</w:t>
      </w:r>
      <w:r>
        <w:t xml:space="preserve"> yesterday</w:t>
      </w:r>
      <w:r w:rsidRPr="002F2555">
        <w:t xml:space="preserve"> </w:t>
      </w:r>
      <w:proofErr w:type="gramStart"/>
      <w:r w:rsidRPr="002F2555">
        <w:t>similar to</w:t>
      </w:r>
      <w:proofErr w:type="gramEnd"/>
      <w:r w:rsidRPr="002F2555">
        <w:t xml:space="preserve"> how the internet makes sure messages, videos, or pictures arrive correctly?</w:t>
      </w:r>
      <w:r>
        <w:t xml:space="preserve"> (Tablets of stone recap)</w:t>
      </w:r>
    </w:p>
    <w:p w14:paraId="50F38399" w14:textId="77777777" w:rsidR="00825E5E" w:rsidRDefault="00CD1600" w:rsidP="0042618F">
      <w:pPr>
        <w:pStyle w:val="ListParagraph"/>
        <w:numPr>
          <w:ilvl w:val="0"/>
          <w:numId w:val="10"/>
        </w:numPr>
      </w:pPr>
      <w:r w:rsidRPr="00CD1600">
        <w:t>Why do you think the rule was “even” instead of “odd”? Would odd have worked too?</w:t>
      </w:r>
    </w:p>
    <w:p w14:paraId="0CEC17DF" w14:textId="77777777" w:rsidR="00825E5E" w:rsidRDefault="00CD1600" w:rsidP="00CD1600">
      <w:pPr>
        <w:pStyle w:val="ListParagraph"/>
        <w:numPr>
          <w:ilvl w:val="0"/>
          <w:numId w:val="10"/>
        </w:numPr>
      </w:pPr>
      <w:r w:rsidRPr="00CD1600">
        <w:t>Did the parity cards change the original message, or did they do something else? How can you tell?</w:t>
      </w:r>
    </w:p>
    <w:p w14:paraId="40A6A720" w14:textId="77777777" w:rsidR="00825E5E" w:rsidRDefault="00CD1600" w:rsidP="00CD1600">
      <w:pPr>
        <w:pStyle w:val="ListParagraph"/>
        <w:numPr>
          <w:ilvl w:val="0"/>
          <w:numId w:val="10"/>
        </w:numPr>
      </w:pPr>
      <w:r>
        <w:t>Why might a computer want a way to check if information got messed up while being sent?</w:t>
      </w:r>
    </w:p>
    <w:p w14:paraId="7CCD646C" w14:textId="36D6D4E6" w:rsidR="00AC27A3" w:rsidRDefault="00CD1600" w:rsidP="00CD1600">
      <w:pPr>
        <w:pStyle w:val="ListParagraph"/>
        <w:numPr>
          <w:ilvl w:val="0"/>
          <w:numId w:val="10"/>
        </w:numPr>
      </w:pPr>
      <w:r>
        <w:t xml:space="preserve">If a message is traveling </w:t>
      </w:r>
      <w:proofErr w:type="gramStart"/>
      <w:r>
        <w:t>really far</w:t>
      </w:r>
      <w:proofErr w:type="gramEnd"/>
      <w:r w:rsidR="00825E5E">
        <w:t xml:space="preserve"> (</w:t>
      </w:r>
      <w:r>
        <w:t>like across the internet</w:t>
      </w:r>
      <w:r w:rsidR="00825E5E">
        <w:t xml:space="preserve">), </w:t>
      </w:r>
      <w:r>
        <w:t>what kinds of things do you think could cause an error?</w:t>
      </w:r>
    </w:p>
    <w:p w14:paraId="5415F14C" w14:textId="77777777" w:rsidR="00AC27A3" w:rsidRDefault="00AC27A3" w:rsidP="00AC27A3"/>
    <w:p w14:paraId="049B0D5A" w14:textId="77777777" w:rsidR="00AC27A3" w:rsidRDefault="00AC27A3" w:rsidP="00AC27A3"/>
    <w:p w14:paraId="50FD3F27" w14:textId="727B3C83" w:rsidR="00CD1600" w:rsidRDefault="00825E5E" w:rsidP="00CD1600">
      <w:pPr>
        <w:pStyle w:val="Heading1"/>
      </w:pPr>
      <w:r>
        <w:lastRenderedPageBreak/>
        <w:t>Class</w:t>
      </w:r>
      <w:r w:rsidR="00CD1600">
        <w:t xml:space="preserve"> #</w:t>
      </w:r>
      <w:r w:rsidR="00CD1600">
        <w:t>4</w:t>
      </w:r>
      <w:r w:rsidR="00CD1600">
        <w:t xml:space="preserve"> – </w:t>
      </w:r>
      <w:r w:rsidR="00CD1600">
        <w:t>Navigating Networks</w:t>
      </w:r>
      <w:r>
        <w:t>: Routing &amp; Deadlock</w:t>
      </w:r>
    </w:p>
    <w:p w14:paraId="1514F310" w14:textId="426882D3" w:rsidR="00CD1600" w:rsidRDefault="00CD1600" w:rsidP="00CD1600">
      <w:r>
        <w:t xml:space="preserve">Warm-up: </w:t>
      </w:r>
      <w:r>
        <w:t>How do you think a message finds its way from your phone or computer to another?</w:t>
      </w:r>
    </w:p>
    <w:p w14:paraId="3FAAD03B" w14:textId="57ACDAE1" w:rsidR="000212F9" w:rsidRPr="000212F9" w:rsidRDefault="00AC27A3" w:rsidP="000212F9">
      <w:r>
        <w:t>F</w:t>
      </w:r>
      <w:r w:rsidR="000212F9">
        <w:t xml:space="preserve">ollowing orange game: </w:t>
      </w:r>
      <w:r>
        <w:t>L</w:t>
      </w:r>
      <w:r w:rsidR="000212F9" w:rsidRPr="000212F9">
        <w:t>ead a discussion introducing routing as the process of choosing paths to move data or resources through a network. Invite students to share everyday examples of routing, such as delivery services or school bus routes, and then connect these ideas to how the internet routes data between computers. Discuss common routing challenges, including obstructions (like road closures or servers being down) and congestion (such as traffic jams or overloaded websites). Conclude by having students reflect on how the Orange Game demonstrated these routing challenges.</w:t>
      </w:r>
    </w:p>
    <w:p w14:paraId="15208270" w14:textId="77777777" w:rsidR="00AC27A3" w:rsidRDefault="000212F9" w:rsidP="000212F9">
      <w:pPr>
        <w:pStyle w:val="ListParagraph"/>
        <w:numPr>
          <w:ilvl w:val="0"/>
          <w:numId w:val="11"/>
        </w:numPr>
      </w:pPr>
      <w:r>
        <w:t>If you played the Orange Game again, what would you do differently to be faster or smoother?</w:t>
      </w:r>
    </w:p>
    <w:p w14:paraId="11486289" w14:textId="77777777" w:rsidR="00AC27A3" w:rsidRDefault="000212F9" w:rsidP="000212F9">
      <w:pPr>
        <w:pStyle w:val="ListParagraph"/>
        <w:numPr>
          <w:ilvl w:val="0"/>
          <w:numId w:val="11"/>
        </w:numPr>
      </w:pPr>
      <w:r>
        <w:t>What parts of the game were the most challenging, and why?</w:t>
      </w:r>
    </w:p>
    <w:p w14:paraId="2BA3EFA7" w14:textId="77777777" w:rsidR="00AC27A3" w:rsidRDefault="000212F9" w:rsidP="000212F9">
      <w:pPr>
        <w:pStyle w:val="ListParagraph"/>
        <w:numPr>
          <w:ilvl w:val="0"/>
          <w:numId w:val="11"/>
        </w:numPr>
      </w:pPr>
      <w:r>
        <w:t>Did anyone ever have to give up their own orange to help someone else? What happened when that occurred?</w:t>
      </w:r>
    </w:p>
    <w:p w14:paraId="08DBD313" w14:textId="77777777" w:rsidR="00AC27A3" w:rsidRDefault="000212F9" w:rsidP="000212F9">
      <w:pPr>
        <w:pStyle w:val="ListParagraph"/>
        <w:numPr>
          <w:ilvl w:val="0"/>
          <w:numId w:val="11"/>
        </w:numPr>
      </w:pPr>
      <w:r>
        <w:t>Why do you think no one was ever really “out,” even if they already had their oranges?</w:t>
      </w:r>
    </w:p>
    <w:p w14:paraId="082FE176" w14:textId="77777777" w:rsidR="00AC27A3" w:rsidRDefault="000212F9" w:rsidP="000212F9">
      <w:pPr>
        <w:pStyle w:val="ListParagraph"/>
        <w:numPr>
          <w:ilvl w:val="0"/>
          <w:numId w:val="11"/>
        </w:numPr>
      </w:pPr>
      <w:r>
        <w:t xml:space="preserve">You were choosing paths for oranges to travel. How is that </w:t>
      </w:r>
      <w:proofErr w:type="gramStart"/>
      <w:r>
        <w:t>similar to</w:t>
      </w:r>
      <w:proofErr w:type="gramEnd"/>
      <w:r>
        <w:t xml:space="preserve"> choosing routes for buses, cars, or deliveries in real life?</w:t>
      </w:r>
    </w:p>
    <w:p w14:paraId="7A800AFB" w14:textId="77777777" w:rsidR="00AC27A3" w:rsidRDefault="000212F9" w:rsidP="000212F9">
      <w:pPr>
        <w:pStyle w:val="ListParagraph"/>
        <w:numPr>
          <w:ilvl w:val="0"/>
          <w:numId w:val="11"/>
        </w:numPr>
      </w:pPr>
      <w:r>
        <w:t>What kinds of problems can happen when everyone tries to use the same route at the same time?</w:t>
      </w:r>
    </w:p>
    <w:p w14:paraId="40C66470" w14:textId="77777777" w:rsidR="00AC27A3" w:rsidRDefault="000212F9" w:rsidP="000212F9">
      <w:pPr>
        <w:pStyle w:val="ListParagraph"/>
        <w:numPr>
          <w:ilvl w:val="0"/>
          <w:numId w:val="11"/>
        </w:numPr>
      </w:pPr>
      <w:r w:rsidRPr="000212F9">
        <w:t xml:space="preserve">If routing is choosing paths to move something from one place to another, what exactly </w:t>
      </w:r>
      <w:proofErr w:type="spellStart"/>
      <w:r w:rsidRPr="000212F9">
        <w:t>were</w:t>
      </w:r>
      <w:proofErr w:type="spellEnd"/>
      <w:r w:rsidRPr="000212F9">
        <w:t xml:space="preserve"> you routing in the game?</w:t>
      </w:r>
    </w:p>
    <w:p w14:paraId="7CDE712D" w14:textId="77777777" w:rsidR="00AC27A3" w:rsidRDefault="000212F9" w:rsidP="000212F9">
      <w:pPr>
        <w:pStyle w:val="ListParagraph"/>
        <w:numPr>
          <w:ilvl w:val="0"/>
          <w:numId w:val="11"/>
        </w:numPr>
      </w:pPr>
      <w:r w:rsidRPr="000212F9">
        <w:t xml:space="preserve">How might routing help the internet </w:t>
      </w:r>
      <w:proofErr w:type="gramStart"/>
      <w:r w:rsidRPr="000212F9">
        <w:t>send</w:t>
      </w:r>
      <w:proofErr w:type="gramEnd"/>
      <w:r w:rsidRPr="000212F9">
        <w:t xml:space="preserve"> information when one server is down or too many people are on a website?</w:t>
      </w:r>
    </w:p>
    <w:p w14:paraId="4019E849" w14:textId="5FB44D37" w:rsidR="00CD1600" w:rsidRPr="00CD1600" w:rsidRDefault="000212F9" w:rsidP="00CD1600">
      <w:pPr>
        <w:pStyle w:val="ListParagraph"/>
        <w:numPr>
          <w:ilvl w:val="0"/>
          <w:numId w:val="11"/>
        </w:numPr>
      </w:pPr>
      <w:r w:rsidRPr="000212F9">
        <w:t>What is one thing the game taught you about why routing is important?</w:t>
      </w:r>
    </w:p>
    <w:p w14:paraId="542C8BFB" w14:textId="237136FB" w:rsidR="002C4CEA" w:rsidRDefault="002C4CEA" w:rsidP="00825E5E">
      <w:pPr>
        <w:pStyle w:val="Heading1"/>
      </w:pPr>
      <w:r>
        <w:t>Lesson #</w:t>
      </w:r>
      <w:r>
        <w:t>5</w:t>
      </w:r>
      <w:r>
        <w:t xml:space="preserve"> – </w:t>
      </w:r>
      <w:r w:rsidR="00825E5E">
        <w:t>Navigating Networks: Routing &amp; Deadlock</w:t>
      </w:r>
      <w:r w:rsidR="00825E5E">
        <w:t xml:space="preserve"> (Continued)</w:t>
      </w:r>
    </w:p>
    <w:p w14:paraId="271E2771" w14:textId="74CBBD73" w:rsidR="002C4CEA" w:rsidRDefault="002C4CEA" w:rsidP="002C4CEA">
      <w:r>
        <w:t>Warm-up (class discussion, orange game recap</w:t>
      </w:r>
      <w:r w:rsidR="00AC27A3">
        <w:t>, explain the activities for today)</w:t>
      </w:r>
    </w:p>
    <w:p w14:paraId="68FDE7AF" w14:textId="77777777" w:rsidR="00AC27A3" w:rsidRDefault="002C4CEA" w:rsidP="002C4CEA">
      <w:pPr>
        <w:pStyle w:val="ListParagraph"/>
        <w:numPr>
          <w:ilvl w:val="0"/>
          <w:numId w:val="12"/>
        </w:numPr>
      </w:pPr>
      <w:r>
        <w:t>What do you remember most clearly about the Orange Game?</w:t>
      </w:r>
    </w:p>
    <w:p w14:paraId="4CD763D8" w14:textId="77777777" w:rsidR="00AC27A3" w:rsidRDefault="002C4CEA" w:rsidP="002C4CEA">
      <w:pPr>
        <w:pStyle w:val="ListParagraph"/>
        <w:numPr>
          <w:ilvl w:val="0"/>
          <w:numId w:val="12"/>
        </w:numPr>
      </w:pPr>
      <w:r>
        <w:t>What was harder than you expected when we played?</w:t>
      </w:r>
    </w:p>
    <w:p w14:paraId="217BF21D" w14:textId="77777777" w:rsidR="00AC27A3" w:rsidRDefault="002C4CEA" w:rsidP="002C4CEA">
      <w:pPr>
        <w:pStyle w:val="ListParagraph"/>
        <w:numPr>
          <w:ilvl w:val="0"/>
          <w:numId w:val="12"/>
        </w:numPr>
      </w:pPr>
      <w:r w:rsidRPr="002C4CEA">
        <w:t>What was the actual problem your group was trying to solve in the game?</w:t>
      </w:r>
    </w:p>
    <w:p w14:paraId="21AC7ADF" w14:textId="77777777" w:rsidR="00AC27A3" w:rsidRDefault="002C4CEA" w:rsidP="002C4CEA">
      <w:pPr>
        <w:pStyle w:val="ListParagraph"/>
        <w:numPr>
          <w:ilvl w:val="0"/>
          <w:numId w:val="12"/>
        </w:numPr>
      </w:pPr>
      <w:r w:rsidRPr="002C4CEA">
        <w:t>How do you think the ideas from the Orange Game might connect to how the internet works?</w:t>
      </w:r>
    </w:p>
    <w:p w14:paraId="7F2942A5" w14:textId="48E40ED7" w:rsidR="00C21108" w:rsidRPr="00253A34" w:rsidRDefault="002C4CEA" w:rsidP="0042618F">
      <w:pPr>
        <w:pStyle w:val="ListParagraph"/>
        <w:numPr>
          <w:ilvl w:val="0"/>
          <w:numId w:val="12"/>
        </w:numPr>
      </w:pPr>
      <w:r w:rsidRPr="002C4CEA">
        <w:t>Yesterday, we said the game was really about routing. Based on what you remember, what does routing mean?</w:t>
      </w:r>
    </w:p>
    <w:sectPr w:rsidR="00C21108" w:rsidRPr="00253A34" w:rsidSect="007460BC">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C4D5F" w14:textId="77777777" w:rsidR="006579D5" w:rsidRDefault="006579D5" w:rsidP="006C264C">
      <w:r>
        <w:separator/>
      </w:r>
    </w:p>
  </w:endnote>
  <w:endnote w:type="continuationSeparator" w:id="0">
    <w:p w14:paraId="24C4CFDB" w14:textId="77777777" w:rsidR="006579D5" w:rsidRDefault="006579D5"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AE60BB3-2BE5-F446-A5F5-5151E0A0172B}"/>
  </w:font>
  <w:font w:name="Times New Roman">
    <w:panose1 w:val="02020603050405020304"/>
    <w:charset w:val="00"/>
    <w:family w:val="roman"/>
    <w:pitch w:val="variable"/>
    <w:sig w:usb0="E0002EFF" w:usb1="C000785B" w:usb2="00000009" w:usb3="00000000" w:csb0="000001FF" w:csb1="00000000"/>
    <w:embedRegular r:id="rId2" w:fontKey="{4D5A0B47-A0FA-1D4D-902D-8A0C9A8A45EA}"/>
    <w:embedBold r:id="rId3" w:fontKey="{F9A8D19E-76B3-A548-A974-24A91AB00B96}"/>
    <w:embedItalic r:id="rId4" w:fontKey="{D2BA0FB1-ABFA-B14C-AABB-81748C1782BF}"/>
  </w:font>
  <w:font w:name="Courier New">
    <w:panose1 w:val="02070309020205020404"/>
    <w:charset w:val="00"/>
    <w:family w:val="modern"/>
    <w:pitch w:val="fixed"/>
    <w:sig w:usb0="E0002AFF" w:usb1="C0007843" w:usb2="00000009" w:usb3="00000000" w:csb0="000001FF" w:csb1="00000000"/>
    <w:embedRegular r:id="rId5" w:fontKey="{3FDE5376-03E6-804A-AAF6-178DD0BF0EA8}"/>
  </w:font>
  <w:font w:name="Wingdings">
    <w:panose1 w:val="05000000000000000000"/>
    <w:charset w:val="4D"/>
    <w:family w:val="decorative"/>
    <w:pitch w:val="variable"/>
    <w:sig w:usb0="00000003" w:usb1="00000000" w:usb2="00000000" w:usb3="00000000" w:csb0="80000001" w:csb1="00000000"/>
    <w:embedRegular r:id="rId6" w:fontKey="{07ADB7C6-89D7-EA4E-B596-05D7351DC21D}"/>
  </w:font>
  <w:font w:name="Source Sans Pro">
    <w:panose1 w:val="020B0503030403020204"/>
    <w:charset w:val="00"/>
    <w:family w:val="swiss"/>
    <w:pitch w:val="variable"/>
    <w:sig w:usb0="600002F7" w:usb1="02000001" w:usb2="00000000" w:usb3="00000000" w:csb0="0000019F" w:csb1="00000000"/>
    <w:embedRegular r:id="rId7" w:fontKey="{AC7B2368-6099-774C-9F21-B86D9FCD1E3F}"/>
    <w:embedBold r:id="rId8" w:fontKey="{97D06F35-414A-7C4D-A872-0C76EB7AFD72}"/>
    <w:embedItalic r:id="rId9" w:fontKey="{B329107E-BEE4-C848-94AE-220549DA36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23FF" w14:textId="77777777" w:rsidR="006579D5" w:rsidRDefault="006579D5" w:rsidP="006C264C">
      <w:r>
        <w:separator/>
      </w:r>
    </w:p>
  </w:footnote>
  <w:footnote w:type="continuationSeparator" w:id="0">
    <w:p w14:paraId="42BDD2E3" w14:textId="77777777" w:rsidR="006579D5" w:rsidRDefault="006579D5"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6757A2F0" w:rsidR="00303BDD" w:rsidRPr="00303BDD" w:rsidRDefault="006A5CB9" w:rsidP="00303BDD">
        <w:pPr>
          <w:spacing w:after="0"/>
          <w:jc w:val="right"/>
        </w:pPr>
        <w:r>
          <w:t>Networking &amp; The Internet</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648EF734" w:rsidR="00ED4016" w:rsidRPr="00303BDD" w:rsidRDefault="00825E5E" w:rsidP="00303BDD">
        <w:pPr>
          <w:spacing w:after="120"/>
          <w:jc w:val="right"/>
        </w:pPr>
        <w:r>
          <w:rPr>
            <w:i/>
            <w:iCs/>
          </w:rPr>
          <w:t>Discussion Questions by Class Period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AB1"/>
    <w:multiLevelType w:val="hybridMultilevel"/>
    <w:tmpl w:val="AAB0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95375"/>
    <w:multiLevelType w:val="hybridMultilevel"/>
    <w:tmpl w:val="D94E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6B0E03"/>
    <w:multiLevelType w:val="hybridMultilevel"/>
    <w:tmpl w:val="8F00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63651"/>
    <w:multiLevelType w:val="hybridMultilevel"/>
    <w:tmpl w:val="EA02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134E3A"/>
    <w:multiLevelType w:val="hybridMultilevel"/>
    <w:tmpl w:val="137E1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3B1442"/>
    <w:multiLevelType w:val="hybridMultilevel"/>
    <w:tmpl w:val="DD7A1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31424B"/>
    <w:multiLevelType w:val="multilevel"/>
    <w:tmpl w:val="DEBED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91122C"/>
    <w:multiLevelType w:val="hybridMultilevel"/>
    <w:tmpl w:val="B024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37847"/>
    <w:multiLevelType w:val="hybridMultilevel"/>
    <w:tmpl w:val="20EC5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852A9"/>
    <w:multiLevelType w:val="hybridMultilevel"/>
    <w:tmpl w:val="A53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5C04F5"/>
    <w:multiLevelType w:val="hybridMultilevel"/>
    <w:tmpl w:val="B1E4FB2A"/>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D2538C"/>
    <w:multiLevelType w:val="hybridMultilevel"/>
    <w:tmpl w:val="F580E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652647">
    <w:abstractNumId w:val="10"/>
  </w:num>
  <w:num w:numId="2" w16cid:durableId="1524053446">
    <w:abstractNumId w:val="4"/>
  </w:num>
  <w:num w:numId="3" w16cid:durableId="2095543826">
    <w:abstractNumId w:val="9"/>
  </w:num>
  <w:num w:numId="4" w16cid:durableId="1744447536">
    <w:abstractNumId w:val="11"/>
  </w:num>
  <w:num w:numId="5" w16cid:durableId="1476490124">
    <w:abstractNumId w:val="0"/>
  </w:num>
  <w:num w:numId="6" w16cid:durableId="1469325779">
    <w:abstractNumId w:val="6"/>
  </w:num>
  <w:num w:numId="7" w16cid:durableId="1305236161">
    <w:abstractNumId w:val="1"/>
  </w:num>
  <w:num w:numId="8" w16cid:durableId="849877701">
    <w:abstractNumId w:val="3"/>
  </w:num>
  <w:num w:numId="9" w16cid:durableId="1863516301">
    <w:abstractNumId w:val="5"/>
  </w:num>
  <w:num w:numId="10" w16cid:durableId="943850669">
    <w:abstractNumId w:val="2"/>
  </w:num>
  <w:num w:numId="11" w16cid:durableId="638613554">
    <w:abstractNumId w:val="8"/>
  </w:num>
  <w:num w:numId="12" w16cid:durableId="17106460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212F9"/>
    <w:rsid w:val="000816F3"/>
    <w:rsid w:val="000830CD"/>
    <w:rsid w:val="000D626E"/>
    <w:rsid w:val="000F0632"/>
    <w:rsid w:val="00100FEC"/>
    <w:rsid w:val="0010760E"/>
    <w:rsid w:val="00140761"/>
    <w:rsid w:val="00196387"/>
    <w:rsid w:val="001C5E03"/>
    <w:rsid w:val="00234348"/>
    <w:rsid w:val="00247B74"/>
    <w:rsid w:val="00253A34"/>
    <w:rsid w:val="0029057D"/>
    <w:rsid w:val="00295EF6"/>
    <w:rsid w:val="002C4CEA"/>
    <w:rsid w:val="002F2555"/>
    <w:rsid w:val="00303BDD"/>
    <w:rsid w:val="0032183C"/>
    <w:rsid w:val="00326030"/>
    <w:rsid w:val="0033042F"/>
    <w:rsid w:val="0033379B"/>
    <w:rsid w:val="003F1BDF"/>
    <w:rsid w:val="0042618F"/>
    <w:rsid w:val="00436CA9"/>
    <w:rsid w:val="00454A90"/>
    <w:rsid w:val="00497890"/>
    <w:rsid w:val="004D41F0"/>
    <w:rsid w:val="004F2694"/>
    <w:rsid w:val="00521E99"/>
    <w:rsid w:val="005813CF"/>
    <w:rsid w:val="00591C5A"/>
    <w:rsid w:val="00594723"/>
    <w:rsid w:val="005A2DEC"/>
    <w:rsid w:val="005A4F2B"/>
    <w:rsid w:val="005C3835"/>
    <w:rsid w:val="005C6A47"/>
    <w:rsid w:val="00652B27"/>
    <w:rsid w:val="006579D5"/>
    <w:rsid w:val="0066271F"/>
    <w:rsid w:val="00665515"/>
    <w:rsid w:val="00667FA8"/>
    <w:rsid w:val="006847F7"/>
    <w:rsid w:val="006917E8"/>
    <w:rsid w:val="006A5CB9"/>
    <w:rsid w:val="006C264C"/>
    <w:rsid w:val="006E2C21"/>
    <w:rsid w:val="00721125"/>
    <w:rsid w:val="00732B98"/>
    <w:rsid w:val="007460BC"/>
    <w:rsid w:val="00747210"/>
    <w:rsid w:val="00760D72"/>
    <w:rsid w:val="00801626"/>
    <w:rsid w:val="00825E5E"/>
    <w:rsid w:val="0083104F"/>
    <w:rsid w:val="00840136"/>
    <w:rsid w:val="008B58EA"/>
    <w:rsid w:val="008B5F34"/>
    <w:rsid w:val="008D66FF"/>
    <w:rsid w:val="008D6BD3"/>
    <w:rsid w:val="008E0FC9"/>
    <w:rsid w:val="00950FC1"/>
    <w:rsid w:val="00971642"/>
    <w:rsid w:val="009C5334"/>
    <w:rsid w:val="00A639A1"/>
    <w:rsid w:val="00A76DCE"/>
    <w:rsid w:val="00AC27A3"/>
    <w:rsid w:val="00AC7F61"/>
    <w:rsid w:val="00AD48B1"/>
    <w:rsid w:val="00B1005D"/>
    <w:rsid w:val="00B275A2"/>
    <w:rsid w:val="00B33630"/>
    <w:rsid w:val="00B33B46"/>
    <w:rsid w:val="00B35F7D"/>
    <w:rsid w:val="00B600CA"/>
    <w:rsid w:val="00B74A6B"/>
    <w:rsid w:val="00BD736D"/>
    <w:rsid w:val="00C21108"/>
    <w:rsid w:val="00C61CCC"/>
    <w:rsid w:val="00C77DE9"/>
    <w:rsid w:val="00C956C7"/>
    <w:rsid w:val="00CC39D2"/>
    <w:rsid w:val="00CD1600"/>
    <w:rsid w:val="00CD6180"/>
    <w:rsid w:val="00CF2DFB"/>
    <w:rsid w:val="00D22474"/>
    <w:rsid w:val="00D727E2"/>
    <w:rsid w:val="00D748D0"/>
    <w:rsid w:val="00DA1990"/>
    <w:rsid w:val="00E01A47"/>
    <w:rsid w:val="00E94114"/>
    <w:rsid w:val="00EB0C2E"/>
    <w:rsid w:val="00EC23A0"/>
    <w:rsid w:val="00EC321F"/>
    <w:rsid w:val="00ED4016"/>
    <w:rsid w:val="00EE4C3C"/>
    <w:rsid w:val="00EF4106"/>
    <w:rsid w:val="00F06340"/>
    <w:rsid w:val="00F9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 w:type="paragraph" w:customStyle="1" w:styleId="p1">
    <w:name w:val="p1"/>
    <w:basedOn w:val="Normal"/>
    <w:rsid w:val="008E0FC9"/>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0871AB"/>
    <w:rsid w:val="000D0C13"/>
    <w:rsid w:val="001F6305"/>
    <w:rsid w:val="002C28A8"/>
    <w:rsid w:val="003F1BDF"/>
    <w:rsid w:val="004438CE"/>
    <w:rsid w:val="00641D08"/>
    <w:rsid w:val="006B7429"/>
    <w:rsid w:val="006C752D"/>
    <w:rsid w:val="006E4F67"/>
    <w:rsid w:val="007A1054"/>
    <w:rsid w:val="00801626"/>
    <w:rsid w:val="00835528"/>
    <w:rsid w:val="0091762D"/>
    <w:rsid w:val="00987F7E"/>
    <w:rsid w:val="009A1C48"/>
    <w:rsid w:val="009A249E"/>
    <w:rsid w:val="00B275A2"/>
    <w:rsid w:val="00B9323A"/>
    <w:rsid w:val="00CD6180"/>
    <w:rsid w:val="00D36761"/>
    <w:rsid w:val="00D727E2"/>
    <w:rsid w:val="00DD6F6D"/>
    <w:rsid w:val="00E573B3"/>
    <w:rsid w:val="00EE51A7"/>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Networking &amp; The Internet</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&amp; The Internet</dc:title>
  <dc:subject>Discussion Questions by Class Period | Rutgers EIR: Extending the CS Pipeline</dc:subject>
  <dc:creator>David Amiel</dc:creator>
  <cp:keywords/>
  <dc:description/>
  <cp:lastModifiedBy>Taylor Clough</cp:lastModifiedBy>
  <cp:revision>42</cp:revision>
  <dcterms:created xsi:type="dcterms:W3CDTF">2024-03-19T15:26:00Z</dcterms:created>
  <dcterms:modified xsi:type="dcterms:W3CDTF">2026-02-04T18:47:00Z</dcterms:modified>
</cp:coreProperties>
</file>