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Source Sans Pro" w:hAnsi="Source Sans Pro"/>
          <w:sz w:val="24"/>
          <w:szCs w:val="24"/>
        </w:rPr>
        <w:alias w:val="Title"/>
        <w:tag w:val=""/>
        <w:id w:val="1622332992"/>
        <w:placeholder>
          <w:docPart w:val="244FE1965ED4754EAC10B6D7D006AC1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6E30AE20" w14:textId="49B5158E" w:rsidR="007339FF" w:rsidRPr="0056430F" w:rsidRDefault="0056430F" w:rsidP="007339FF">
          <w:pPr>
            <w:spacing w:after="0"/>
            <w:rPr>
              <w:rFonts w:ascii="Source Sans Pro" w:hAnsi="Source Sans Pro"/>
              <w:sz w:val="24"/>
              <w:szCs w:val="24"/>
            </w:rPr>
          </w:pPr>
          <w:r w:rsidRPr="0056430F">
            <w:rPr>
              <w:rFonts w:ascii="Source Sans Pro" w:hAnsi="Source Sans Pro"/>
              <w:sz w:val="24"/>
              <w:szCs w:val="24"/>
            </w:rPr>
            <w:t>Hardware vs. Software</w:t>
          </w:r>
        </w:p>
      </w:sdtContent>
    </w:sdt>
    <w:sdt>
      <w:sdtPr>
        <w:rPr>
          <w:rFonts w:ascii="Source Sans Pro" w:hAnsi="Source Sans Pro"/>
          <w:i/>
          <w:iCs/>
        </w:rPr>
        <w:alias w:val="Subject"/>
        <w:tag w:val=""/>
        <w:id w:val="2099523644"/>
        <w:placeholder>
          <w:docPart w:val="F3E83DDB9BB6BB468A1F98E2A553D369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p w14:paraId="5C950233" w14:textId="4C08D673" w:rsidR="007339FF" w:rsidRPr="0056430F" w:rsidRDefault="002D6064" w:rsidP="007339FF">
          <w:pPr>
            <w:pBdr>
              <w:bottom w:val="single" w:sz="4" w:space="1" w:color="auto"/>
            </w:pBdr>
            <w:spacing w:after="240"/>
            <w:rPr>
              <w:rFonts w:ascii="Source Sans Pro" w:hAnsi="Source Sans Pro"/>
              <w:i/>
              <w:iCs/>
            </w:rPr>
          </w:pPr>
          <w:r>
            <w:rPr>
              <w:rFonts w:ascii="Source Sans Pro" w:hAnsi="Source Sans Pro"/>
              <w:i/>
              <w:iCs/>
            </w:rPr>
            <w:t>Student Worksheet | Name:</w:t>
          </w:r>
        </w:p>
      </w:sdtContent>
    </w:sdt>
    <w:p w14:paraId="510F9E13" w14:textId="123C1975" w:rsidR="0056430F" w:rsidRPr="0056430F" w:rsidRDefault="0056430F">
      <w:pPr>
        <w:rPr>
          <w:rFonts w:ascii="Source Sans Pro" w:hAnsi="Source Sans Pro"/>
          <w:sz w:val="24"/>
          <w:szCs w:val="24"/>
        </w:rPr>
      </w:pPr>
      <w:r w:rsidRPr="0056430F">
        <w:rPr>
          <w:rFonts w:ascii="Source Sans Pro" w:hAnsi="Source Sans Pro"/>
          <w:sz w:val="24"/>
          <w:szCs w:val="24"/>
        </w:rPr>
        <w:t xml:space="preserve">As we start to learn more about the differences between hardware and software, complete this worksheet to see what you already know. </w:t>
      </w:r>
    </w:p>
    <w:p w14:paraId="473B8E60" w14:textId="13503521" w:rsidR="0056430F" w:rsidRPr="0056430F" w:rsidRDefault="0056430F">
      <w:pPr>
        <w:rPr>
          <w:rFonts w:ascii="Source Sans Pro" w:hAnsi="Source Sans Pro"/>
          <w:sz w:val="24"/>
          <w:szCs w:val="24"/>
        </w:rPr>
      </w:pPr>
      <w:r w:rsidRPr="0056430F">
        <w:rPr>
          <w:rFonts w:ascii="Source Sans Pro" w:hAnsi="Source Sans Pro"/>
          <w:sz w:val="24"/>
          <w:szCs w:val="24"/>
        </w:rPr>
        <w:t>Multiple Choice:</w:t>
      </w:r>
    </w:p>
    <w:p w14:paraId="3FBD75A3" w14:textId="6256D431" w:rsidR="0056430F" w:rsidRPr="0056430F" w:rsidRDefault="0056430F" w:rsidP="0056430F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What is hardware?</w:t>
      </w:r>
    </w:p>
    <w:p w14:paraId="36823112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A computer program</w:t>
      </w:r>
    </w:p>
    <w:p w14:paraId="1B5D96F8" w14:textId="09F3B819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The internet</w:t>
      </w:r>
    </w:p>
    <w:p w14:paraId="2D61568C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Physical parts of a computer</w:t>
      </w:r>
    </w:p>
    <w:p w14:paraId="4B51F46B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Data saved in the cloud</w:t>
      </w:r>
    </w:p>
    <w:p w14:paraId="453928C8" w14:textId="77777777" w:rsidR="0056430F" w:rsidRPr="0056430F" w:rsidRDefault="0056430F" w:rsidP="0056430F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Which of the following is software?</w:t>
      </w:r>
    </w:p>
    <w:p w14:paraId="0E1CFDD1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Microchip</w:t>
      </w:r>
    </w:p>
    <w:p w14:paraId="3129D2CA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Monitor</w:t>
      </w:r>
    </w:p>
    <w:p w14:paraId="289BB360" w14:textId="53E4C202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Operating system</w:t>
      </w:r>
    </w:p>
    <w:p w14:paraId="054CFF1A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Keyboard</w:t>
      </w:r>
    </w:p>
    <w:p w14:paraId="5EEFE381" w14:textId="77777777" w:rsidR="0056430F" w:rsidRPr="0056430F" w:rsidRDefault="0056430F" w:rsidP="0056430F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What happens if you remove software from a smartphone?</w:t>
      </w:r>
    </w:p>
    <w:p w14:paraId="71AF6AED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It still works, but only to make calls</w:t>
      </w:r>
    </w:p>
    <w:p w14:paraId="0BD1C2A3" w14:textId="63266B06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It becomes an inoperable device with no instructions</w:t>
      </w:r>
    </w:p>
    <w:p w14:paraId="14FF25B7" w14:textId="087A9EB0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It explodes</w:t>
      </w:r>
    </w:p>
    <w:p w14:paraId="12F07A81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It turns into a tablet</w:t>
      </w:r>
    </w:p>
    <w:p w14:paraId="4CB882AB" w14:textId="77777777" w:rsidR="0056430F" w:rsidRPr="0056430F" w:rsidRDefault="0056430F" w:rsidP="0056430F">
      <w:pPr>
        <w:pStyle w:val="ListParagraph"/>
        <w:numPr>
          <w:ilvl w:val="0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Hardware and software are:</w:t>
      </w:r>
    </w:p>
    <w:p w14:paraId="7D084385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The same thing</w:t>
      </w:r>
    </w:p>
    <w:p w14:paraId="7564D84A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Opposites that don't need each other</w:t>
      </w:r>
    </w:p>
    <w:p w14:paraId="3B40742F" w14:textId="77777777" w:rsidR="0056430F" w:rsidRPr="0056430F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Two things that must work together</w:t>
      </w:r>
    </w:p>
    <w:p w14:paraId="0947CFCD" w14:textId="2ADAF73A" w:rsidR="0056430F" w:rsidRPr="00924107" w:rsidRDefault="0056430F" w:rsidP="0056430F">
      <w:pPr>
        <w:pStyle w:val="ListParagraph"/>
        <w:numPr>
          <w:ilvl w:val="1"/>
          <w:numId w:val="1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Not important in modern technology</w:t>
      </w:r>
    </w:p>
    <w:p w14:paraId="248B04DA" w14:textId="77777777" w:rsidR="00924107" w:rsidRDefault="00924107" w:rsidP="0056430F">
      <w:pPr>
        <w:rPr>
          <w:rFonts w:ascii="Source Sans Pro" w:hAnsi="Source Sans Pro"/>
          <w:sz w:val="24"/>
          <w:szCs w:val="24"/>
        </w:rPr>
      </w:pPr>
    </w:p>
    <w:p w14:paraId="6558CFEE" w14:textId="65706978" w:rsidR="0056430F" w:rsidRPr="0056430F" w:rsidRDefault="0056430F" w:rsidP="0056430F">
      <w:pPr>
        <w:rPr>
          <w:rFonts w:ascii="Source Sans Pro" w:hAnsi="Source Sans Pro"/>
          <w:sz w:val="24"/>
          <w:szCs w:val="24"/>
        </w:rPr>
      </w:pPr>
      <w:r w:rsidRPr="0056430F">
        <w:rPr>
          <w:rFonts w:ascii="Source Sans Pro" w:hAnsi="Source Sans Pro"/>
          <w:sz w:val="24"/>
          <w:szCs w:val="24"/>
        </w:rPr>
        <w:t>Fill in the Blank</w:t>
      </w:r>
    </w:p>
    <w:p w14:paraId="2D58EAC4" w14:textId="77777777" w:rsidR="008261A9" w:rsidRDefault="008261A9" w:rsidP="0056430F">
      <w:pPr>
        <w:pStyle w:val="ListParagraph"/>
        <w:numPr>
          <w:ilvl w:val="0"/>
          <w:numId w:val="2"/>
        </w:numPr>
        <w:rPr>
          <w:rFonts w:ascii="Source Sans Pro" w:hAnsi="Source Sans Pro"/>
        </w:rPr>
      </w:pPr>
      <w:r w:rsidRPr="008261A9">
        <w:rPr>
          <w:rFonts w:ascii="Source Sans Pro" w:hAnsi="Source Sans Pro"/>
        </w:rPr>
        <w:t>Hardware does the physical work, while software provides the __________.</w:t>
      </w:r>
    </w:p>
    <w:p w14:paraId="0317F423" w14:textId="14CD91A4" w:rsidR="008261A9" w:rsidRDefault="008261A9" w:rsidP="0056430F">
      <w:pPr>
        <w:pStyle w:val="ListParagraph"/>
        <w:numPr>
          <w:ilvl w:val="0"/>
          <w:numId w:val="2"/>
        </w:numPr>
        <w:rPr>
          <w:rFonts w:ascii="Source Sans Pro" w:hAnsi="Source Sans Pro"/>
        </w:rPr>
      </w:pPr>
      <w:r w:rsidRPr="008261A9">
        <w:rPr>
          <w:rFonts w:ascii="Source Sans Pro" w:hAnsi="Source Sans Pro"/>
        </w:rPr>
        <w:t xml:space="preserve">Programs and apps are types of </w:t>
      </w:r>
      <w:r>
        <w:rPr>
          <w:rFonts w:ascii="Source Sans Pro" w:hAnsi="Source Sans Pro"/>
        </w:rPr>
        <w:t>_______</w:t>
      </w:r>
    </w:p>
    <w:p w14:paraId="4CB08D81" w14:textId="6341ABD0" w:rsidR="008261A9" w:rsidRPr="00924107" w:rsidRDefault="008261A9" w:rsidP="00924107">
      <w:pPr>
        <w:pStyle w:val="ListParagraph"/>
        <w:numPr>
          <w:ilvl w:val="0"/>
          <w:numId w:val="2"/>
        </w:numPr>
        <w:rPr>
          <w:rFonts w:ascii="Source Sans Pro" w:hAnsi="Source Sans Pro"/>
        </w:rPr>
      </w:pPr>
      <w:r w:rsidRPr="008261A9">
        <w:rPr>
          <w:rFonts w:ascii="Source Sans Pro" w:hAnsi="Source Sans Pro"/>
        </w:rPr>
        <w:t>A smartphone, laptop, or tablet is an example of a __________ device.</w:t>
      </w:r>
    </w:p>
    <w:p w14:paraId="2FAAF9B0" w14:textId="77777777" w:rsidR="0056430F" w:rsidRPr="0056430F" w:rsidRDefault="0056430F" w:rsidP="0056430F">
      <w:pPr>
        <w:pStyle w:val="ListParagraph"/>
        <w:numPr>
          <w:ilvl w:val="0"/>
          <w:numId w:val="2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>A smartphone needs both __________ and __________ to work properly.</w:t>
      </w:r>
    </w:p>
    <w:p w14:paraId="7ECE5A41" w14:textId="40163C80" w:rsidR="0056430F" w:rsidRPr="0056430F" w:rsidRDefault="0056430F" w:rsidP="0056430F">
      <w:pPr>
        <w:pStyle w:val="ListParagraph"/>
        <w:numPr>
          <w:ilvl w:val="0"/>
          <w:numId w:val="2"/>
        </w:numPr>
        <w:rPr>
          <w:rFonts w:ascii="Source Sans Pro" w:hAnsi="Source Sans Pro"/>
        </w:rPr>
      </w:pPr>
      <w:r w:rsidRPr="0056430F">
        <w:rPr>
          <w:rFonts w:ascii="Source Sans Pro" w:hAnsi="Source Sans Pro"/>
        </w:rPr>
        <w:t xml:space="preserve">Without </w:t>
      </w:r>
      <w:r w:rsidR="008261A9">
        <w:rPr>
          <w:rFonts w:ascii="Source Sans Pro" w:hAnsi="Source Sans Pro"/>
        </w:rPr>
        <w:t>hardware</w:t>
      </w:r>
      <w:r w:rsidRPr="0056430F">
        <w:rPr>
          <w:rFonts w:ascii="Source Sans Pro" w:hAnsi="Source Sans Pro"/>
        </w:rPr>
        <w:t xml:space="preserve">, </w:t>
      </w:r>
      <w:r w:rsidR="008261A9">
        <w:rPr>
          <w:rFonts w:ascii="Source Sans Pro" w:hAnsi="Source Sans Pro"/>
        </w:rPr>
        <w:t>software</w:t>
      </w:r>
      <w:r w:rsidRPr="0056430F">
        <w:rPr>
          <w:rFonts w:ascii="Source Sans Pro" w:hAnsi="Source Sans Pro"/>
        </w:rPr>
        <w:t xml:space="preserve"> </w:t>
      </w:r>
      <w:r w:rsidR="008261A9">
        <w:rPr>
          <w:rFonts w:ascii="Source Sans Pro" w:hAnsi="Source Sans Pro"/>
        </w:rPr>
        <w:t xml:space="preserve">cannot be </w:t>
      </w:r>
      <w:r w:rsidR="008261A9" w:rsidRPr="0056430F">
        <w:rPr>
          <w:rFonts w:ascii="Source Sans Pro" w:hAnsi="Source Sans Pro"/>
        </w:rPr>
        <w:t>__________</w:t>
      </w:r>
      <w:r w:rsidR="008261A9">
        <w:rPr>
          <w:rFonts w:ascii="Source Sans Pro" w:hAnsi="Source Sans Pro"/>
        </w:rPr>
        <w:t xml:space="preserve">. </w:t>
      </w:r>
    </w:p>
    <w:p w14:paraId="36CED883" w14:textId="432256E8" w:rsidR="0056430F" w:rsidRPr="0056430F" w:rsidRDefault="0056430F" w:rsidP="0056430F">
      <w:pPr>
        <w:tabs>
          <w:tab w:val="left" w:pos="2391"/>
        </w:tabs>
      </w:pPr>
    </w:p>
    <w:sectPr w:rsidR="0056430F" w:rsidRPr="00564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10FD"/>
    <w:multiLevelType w:val="hybridMultilevel"/>
    <w:tmpl w:val="FB580D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E7E52"/>
    <w:multiLevelType w:val="hybridMultilevel"/>
    <w:tmpl w:val="CB0C3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166EAA"/>
    <w:multiLevelType w:val="hybridMultilevel"/>
    <w:tmpl w:val="EF6A52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763BCF"/>
    <w:multiLevelType w:val="hybridMultilevel"/>
    <w:tmpl w:val="4B06B3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62271">
    <w:abstractNumId w:val="2"/>
  </w:num>
  <w:num w:numId="2" w16cid:durableId="1636833981">
    <w:abstractNumId w:val="3"/>
  </w:num>
  <w:num w:numId="3" w16cid:durableId="531842963">
    <w:abstractNumId w:val="0"/>
  </w:num>
  <w:num w:numId="4" w16cid:durableId="1933664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9FF"/>
    <w:rsid w:val="002C6A7E"/>
    <w:rsid w:val="002D6064"/>
    <w:rsid w:val="00331273"/>
    <w:rsid w:val="003F1BDF"/>
    <w:rsid w:val="0056430F"/>
    <w:rsid w:val="007339FF"/>
    <w:rsid w:val="008261A9"/>
    <w:rsid w:val="00924107"/>
    <w:rsid w:val="00A86F82"/>
    <w:rsid w:val="00CD6180"/>
    <w:rsid w:val="00D03B3F"/>
    <w:rsid w:val="00E2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9B11EE"/>
  <w15:chartTrackingRefBased/>
  <w15:docId w15:val="{1FBBD5CD-3DD6-1E4A-9309-1182CD64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9FF"/>
    <w:pPr>
      <w:spacing w:line="259" w:lineRule="auto"/>
      <w:jc w:val="both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9F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9F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9FF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9FF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9FF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9FF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9FF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9FF"/>
    <w:pPr>
      <w:keepNext/>
      <w:keepLines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9FF"/>
    <w:pPr>
      <w:keepNext/>
      <w:keepLines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9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9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9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9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9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9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9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9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9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9F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3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9FF"/>
    <w:pPr>
      <w:numPr>
        <w:ilvl w:val="1"/>
      </w:numPr>
      <w:spacing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3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9F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39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9FF"/>
    <w:pPr>
      <w:spacing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39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9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9FF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339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4FE1965ED4754EAC10B6D7D006A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BDA19-B66B-1F4B-8B53-826846436794}"/>
      </w:docPartPr>
      <w:docPartBody>
        <w:p w:rsidR="003E00B8" w:rsidRDefault="00702EB6" w:rsidP="00702EB6">
          <w:pPr>
            <w:pStyle w:val="244FE1965ED4754EAC10B6D7D006AC1B"/>
          </w:pPr>
          <w:r w:rsidRPr="00CE7BD4">
            <w:rPr>
              <w:rStyle w:val="PlaceholderText"/>
            </w:rPr>
            <w:t>[Title]</w:t>
          </w:r>
        </w:p>
      </w:docPartBody>
    </w:docPart>
    <w:docPart>
      <w:docPartPr>
        <w:name w:val="F3E83DDB9BB6BB468A1F98E2A553D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314F0-ADE0-C747-B3B0-879380380400}"/>
      </w:docPartPr>
      <w:docPartBody>
        <w:p w:rsidR="003E00B8" w:rsidRDefault="00702EB6" w:rsidP="00702EB6">
          <w:pPr>
            <w:pStyle w:val="F3E83DDB9BB6BB468A1F98E2A553D369"/>
          </w:pPr>
          <w:r w:rsidRPr="00CE7BD4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EB6"/>
    <w:rsid w:val="000B1003"/>
    <w:rsid w:val="003E00B8"/>
    <w:rsid w:val="003F1BDF"/>
    <w:rsid w:val="00702EB6"/>
    <w:rsid w:val="00BD0A8E"/>
    <w:rsid w:val="00BE7AE5"/>
    <w:rsid w:val="00CD6180"/>
    <w:rsid w:val="00D42BC3"/>
    <w:rsid w:val="00DB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00B8"/>
    <w:rPr>
      <w:color w:val="808080"/>
    </w:rPr>
  </w:style>
  <w:style w:type="paragraph" w:customStyle="1" w:styleId="244FE1965ED4754EAC10B6D7D006AC1B">
    <w:name w:val="244FE1965ED4754EAC10B6D7D006AC1B"/>
    <w:rsid w:val="00702EB6"/>
  </w:style>
  <w:style w:type="paragraph" w:customStyle="1" w:styleId="F3E83DDB9BB6BB468A1F98E2A553D369">
    <w:name w:val="F3E83DDB9BB6BB468A1F98E2A553D369"/>
    <w:rsid w:val="00702E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Hardware vs. Software</dc:title>
  <dc:subject>Student Worksheet | Name:</dc:subject>
  <dc:creator>Taylor Clough</dc:creator>
  <cp:keywords/>
  <dc:description/>
  <cp:lastModifiedBy>Taylor Clough</cp:lastModifiedBy>
  <cp:revision>6</cp:revision>
  <dcterms:created xsi:type="dcterms:W3CDTF">2026-01-26T15:26:00Z</dcterms:created>
  <dcterms:modified xsi:type="dcterms:W3CDTF">2026-01-27T14:15:00Z</dcterms:modified>
</cp:coreProperties>
</file>