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63B0CD6F" w:rsidR="006C264C" w:rsidRPr="00303BDD" w:rsidRDefault="008C504F" w:rsidP="00303BDD">
          <w:pPr>
            <w:spacing w:after="0"/>
            <w:rPr>
              <w:sz w:val="24"/>
              <w:szCs w:val="24"/>
            </w:rPr>
          </w:pPr>
          <w:r>
            <w:rPr>
              <w:sz w:val="24"/>
              <w:szCs w:val="24"/>
            </w:rPr>
            <w:t>Introduction to AI</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25A28A6B" w14:textId="49AC91D4" w:rsidR="00303BDD" w:rsidRPr="00303BDD" w:rsidRDefault="00E94114" w:rsidP="00303BDD">
          <w:pPr>
            <w:pBdr>
              <w:bottom w:val="single" w:sz="4" w:space="1" w:color="auto"/>
            </w:pBdr>
            <w:spacing w:after="240"/>
            <w:rPr>
              <w:i/>
              <w:iCs/>
            </w:rPr>
          </w:pPr>
          <w:r>
            <w:rPr>
              <w:i/>
              <w:iCs/>
            </w:rPr>
            <w:t xml:space="preserve">Lesson </w:t>
          </w:r>
          <w:r w:rsidR="00140761">
            <w:rPr>
              <w:i/>
              <w:iCs/>
            </w:rPr>
            <w:t xml:space="preserve">Plan &amp; Overview </w:t>
          </w:r>
          <w:r>
            <w:rPr>
              <w:i/>
              <w:iCs/>
            </w:rPr>
            <w:t>| Rutgers EIR: Extending the CS Pipeline</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339"/>
      </w:tblGrid>
      <w:tr w:rsidR="00454A90" w14:paraId="0F9457C4" w14:textId="77777777" w:rsidTr="00447DAB">
        <w:tc>
          <w:tcPr>
            <w:tcW w:w="2875" w:type="dxa"/>
          </w:tcPr>
          <w:bookmarkEnd w:id="0"/>
          <w:p w14:paraId="2DE7A493" w14:textId="77777777" w:rsidR="00454A90" w:rsidRPr="00454A90" w:rsidRDefault="00454A90" w:rsidP="00447DAB">
            <w:pPr>
              <w:jc w:val="right"/>
              <w:rPr>
                <w:i/>
                <w:iCs/>
              </w:rPr>
            </w:pPr>
            <w:r w:rsidRPr="00454A90">
              <w:rPr>
                <w:i/>
                <w:iCs/>
              </w:rPr>
              <w:t>Grade Level</w:t>
            </w:r>
          </w:p>
        </w:tc>
        <w:tc>
          <w:tcPr>
            <w:tcW w:w="7339" w:type="dxa"/>
          </w:tcPr>
          <w:p w14:paraId="2AA17864" w14:textId="73D20E8B" w:rsidR="00454A90" w:rsidRDefault="0029057D" w:rsidP="00447DAB">
            <w:r>
              <w:t>Middle School</w:t>
            </w:r>
          </w:p>
        </w:tc>
      </w:tr>
      <w:tr w:rsidR="00454A90" w14:paraId="11744DD1" w14:textId="77777777" w:rsidTr="00447DAB">
        <w:tc>
          <w:tcPr>
            <w:tcW w:w="2875" w:type="dxa"/>
          </w:tcPr>
          <w:p w14:paraId="48F7BFF6" w14:textId="77777777" w:rsidR="00454A90" w:rsidRPr="00454A90" w:rsidRDefault="00454A90" w:rsidP="00447DAB">
            <w:pPr>
              <w:jc w:val="right"/>
              <w:rPr>
                <w:i/>
                <w:iCs/>
              </w:rPr>
            </w:pPr>
            <w:r w:rsidRPr="00454A90">
              <w:rPr>
                <w:i/>
                <w:iCs/>
              </w:rPr>
              <w:t>Duration</w:t>
            </w:r>
          </w:p>
        </w:tc>
        <w:tc>
          <w:tcPr>
            <w:tcW w:w="7339" w:type="dxa"/>
          </w:tcPr>
          <w:p w14:paraId="638C1E53" w14:textId="19574466" w:rsidR="00454A90" w:rsidRDefault="00B50251" w:rsidP="00447DAB">
            <w:r>
              <w:t>5</w:t>
            </w:r>
            <w:r w:rsidR="0029057D">
              <w:t xml:space="preserve"> Class Periods</w:t>
            </w:r>
          </w:p>
        </w:tc>
      </w:tr>
      <w:tr w:rsidR="00454A90" w14:paraId="3C4D83ED" w14:textId="77777777" w:rsidTr="00447DAB">
        <w:tc>
          <w:tcPr>
            <w:tcW w:w="2875" w:type="dxa"/>
          </w:tcPr>
          <w:p w14:paraId="35DA0179" w14:textId="77777777" w:rsidR="00454A90" w:rsidRPr="00454A90" w:rsidRDefault="00454A90" w:rsidP="00447DAB">
            <w:pPr>
              <w:jc w:val="right"/>
              <w:rPr>
                <w:i/>
                <w:iCs/>
              </w:rPr>
            </w:pPr>
            <w:r w:rsidRPr="00454A90">
              <w:rPr>
                <w:i/>
                <w:iCs/>
              </w:rPr>
              <w:t>CS Standards Addressed</w:t>
            </w:r>
          </w:p>
        </w:tc>
        <w:tc>
          <w:tcPr>
            <w:tcW w:w="7339" w:type="dxa"/>
          </w:tcPr>
          <w:p w14:paraId="25A99225" w14:textId="69438A2C" w:rsidR="00CC0D32" w:rsidRDefault="00CC0D32" w:rsidP="00CC0D32">
            <w:r>
              <w:t>8.1.8.IC.1: Compare the trade-offs associated with computing technologies that affect individuals’ everyday activities and career options.</w:t>
            </w:r>
          </w:p>
          <w:p w14:paraId="09EF4C44" w14:textId="755859D9" w:rsidR="00454A90" w:rsidRDefault="00CC0D32" w:rsidP="00CC0D32">
            <w:r>
              <w:t>8.1.8.IC.2: Describe issues of bias and accessibility in the design of existing technologies.</w:t>
            </w:r>
          </w:p>
        </w:tc>
      </w:tr>
    </w:tbl>
    <w:p w14:paraId="332D80B3" w14:textId="46C92AB0" w:rsidR="00E94114" w:rsidRDefault="00E94114" w:rsidP="00E94114">
      <w:pPr>
        <w:pStyle w:val="Heading1"/>
      </w:pPr>
      <w:r>
        <w:t>Introduction</w:t>
      </w:r>
    </w:p>
    <w:p w14:paraId="27AE7C3B" w14:textId="3407FEE9" w:rsidR="00C01C18" w:rsidRPr="00C01C18" w:rsidRDefault="00C01C18" w:rsidP="00C01C18">
      <w:r w:rsidRPr="00C01C18">
        <w:t xml:space="preserve">Artificial Intelligence is rapidly shaping the world students live in—from search engines and recommendation systems to facial recognition and generative design tools. This five-lesson middle school unit introduces students to the foundational concepts behind AI, including machine learning, training data, algorithmic bias, and generative AI. Through interactive activities such as Google’s Quick, Draw! and </w:t>
      </w:r>
      <w:proofErr w:type="spellStart"/>
      <w:r w:rsidRPr="00C01C18">
        <w:t>Code.org’s</w:t>
      </w:r>
      <w:proofErr w:type="spellEnd"/>
      <w:r w:rsidRPr="00C01C18">
        <w:t xml:space="preserve"> AI for Oceans, students explore how AI systems learn from data and how those systems can reflect both the strengths and the biases present in that data.</w:t>
      </w:r>
    </w:p>
    <w:p w14:paraId="6BE0B241" w14:textId="77777777" w:rsidR="00C01C18" w:rsidRDefault="00C01C18" w:rsidP="00C01C18">
      <w:r w:rsidRPr="00C01C18">
        <w:t>As the unit progresses, students examine the ethical implications of AI in real-world contexts and consider the responsibilities of designers and users. The sequence culminates in a hands-on generative AI design project, where students apply their understanding to creatively redesign a book cover while reflecting on issues of authorship, bias, and responsible technology use. By the end of the unit, students develop not only technical literacy but also the critical thinking skills necessary to evaluate what AI systems can do—and what they should do.</w:t>
      </w:r>
    </w:p>
    <w:p w14:paraId="55FC219B" w14:textId="540556E4" w:rsidR="00C01C18" w:rsidRDefault="00C01C18" w:rsidP="00C01C18">
      <w:r>
        <w:t>This lesson package includes:</w:t>
      </w:r>
    </w:p>
    <w:p w14:paraId="0A6A15D0" w14:textId="16FF3C54" w:rsidR="00C01C18" w:rsidRDefault="00C01C18" w:rsidP="00C01C18">
      <w:pPr>
        <w:pStyle w:val="ListParagraph"/>
        <w:numPr>
          <w:ilvl w:val="0"/>
          <w:numId w:val="16"/>
        </w:numPr>
      </w:pPr>
      <w:r>
        <w:t>A Lesson Plan Overview</w:t>
      </w:r>
    </w:p>
    <w:p w14:paraId="7A442AFE" w14:textId="760BA3E6" w:rsidR="008C0F81" w:rsidRDefault="008C0F81" w:rsidP="00C01C18">
      <w:pPr>
        <w:pStyle w:val="ListParagraph"/>
        <w:numPr>
          <w:ilvl w:val="0"/>
          <w:numId w:val="16"/>
        </w:numPr>
      </w:pPr>
      <w:r>
        <w:t>A Document with Key Concepts for Educators</w:t>
      </w:r>
    </w:p>
    <w:p w14:paraId="76F0172C" w14:textId="3BD89B2B" w:rsidR="00C01C18" w:rsidRPr="00C01C18" w:rsidRDefault="00C01C18" w:rsidP="00C01C18">
      <w:pPr>
        <w:pStyle w:val="ListParagraph"/>
        <w:numPr>
          <w:ilvl w:val="0"/>
          <w:numId w:val="16"/>
        </w:numPr>
      </w:pPr>
      <w:r>
        <w:t xml:space="preserve">A Slide Deck </w:t>
      </w:r>
      <w:r w:rsidR="00750CE0">
        <w:t>on</w:t>
      </w:r>
      <w:r>
        <w:t xml:space="preserve"> Generative AI</w:t>
      </w:r>
    </w:p>
    <w:p w14:paraId="6EC108E0" w14:textId="6BF878AD" w:rsidR="00C01C18" w:rsidRDefault="00C01C18" w:rsidP="00C01C18"/>
    <w:p w14:paraId="41D81805" w14:textId="77777777" w:rsidR="007908AC" w:rsidRDefault="007908AC" w:rsidP="00C01C18"/>
    <w:p w14:paraId="3A6A370F" w14:textId="77777777" w:rsidR="00C01C18" w:rsidRDefault="00C01C18">
      <w:pPr>
        <w:jc w:val="left"/>
        <w:rPr>
          <w:rFonts w:asciiTheme="majorHAnsi" w:eastAsiaTheme="majorEastAsia" w:hAnsiTheme="majorHAnsi" w:cstheme="majorBidi"/>
          <w:color w:val="007FAC" w:themeColor="accent1"/>
          <w:sz w:val="24"/>
          <w:szCs w:val="24"/>
        </w:rPr>
      </w:pPr>
      <w:r>
        <w:br w:type="page"/>
      </w:r>
    </w:p>
    <w:p w14:paraId="6F471934" w14:textId="208571C4" w:rsidR="001B0E7F" w:rsidRPr="001B0E7F" w:rsidRDefault="00521E99" w:rsidP="00AF424F">
      <w:pPr>
        <w:pStyle w:val="Heading1"/>
        <w:jc w:val="left"/>
      </w:pPr>
      <w:r>
        <w:lastRenderedPageBreak/>
        <w:t>Lesson Agenda</w:t>
      </w:r>
      <w:r w:rsidR="00AF424F">
        <w:br/>
      </w:r>
    </w:p>
    <w:p w14:paraId="60A8774F" w14:textId="5F2CC1A7" w:rsidR="001B0E7F" w:rsidRPr="00140761" w:rsidRDefault="005A2DEC" w:rsidP="001B0E7F">
      <w:pPr>
        <w:jc w:val="left"/>
      </w:pPr>
      <w:r w:rsidRPr="001B0E7F">
        <w:rPr>
          <w:b/>
          <w:bCs/>
        </w:rPr>
        <w:t>Class</w:t>
      </w:r>
      <w:r w:rsidR="0083104F" w:rsidRPr="001B0E7F">
        <w:rPr>
          <w:b/>
          <w:bCs/>
        </w:rPr>
        <w:t xml:space="preserve"> 1</w:t>
      </w:r>
      <w:r w:rsidR="0029057D">
        <w:t xml:space="preserve"> – </w:t>
      </w:r>
      <w:r w:rsidR="006408FA">
        <w:t>What is AI?</w:t>
      </w:r>
      <w:r w:rsidR="001B0E7F">
        <w:br/>
        <w:t xml:space="preserve">Objective: </w:t>
      </w:r>
      <w:r w:rsidR="00C01C18" w:rsidRPr="00C01C18">
        <w:t>Students will define artificial intelligence and explain how machine learning uses patterns from data to make predictions. Students will identify real-world examples of AI and describe the decisions these systems make and the data they rely on.</w:t>
      </w:r>
    </w:p>
    <w:tbl>
      <w:tblPr>
        <w:tblStyle w:val="TableGrid"/>
        <w:tblW w:w="0" w:type="auto"/>
        <w:tblLook w:val="04A0" w:firstRow="1" w:lastRow="0" w:firstColumn="1" w:lastColumn="0" w:noHBand="0" w:noVBand="1"/>
      </w:tblPr>
      <w:tblGrid>
        <w:gridCol w:w="1075"/>
        <w:gridCol w:w="2610"/>
        <w:gridCol w:w="6529"/>
      </w:tblGrid>
      <w:tr w:rsidR="00253A34" w14:paraId="226095CE" w14:textId="77777777" w:rsidTr="00140761">
        <w:tc>
          <w:tcPr>
            <w:tcW w:w="1075" w:type="dxa"/>
            <w:shd w:val="clear" w:color="auto" w:fill="222222" w:themeFill="accent6"/>
          </w:tcPr>
          <w:p w14:paraId="0D00E50F" w14:textId="07B2D669" w:rsidR="00253A34" w:rsidRPr="00253A34" w:rsidRDefault="00253A34" w:rsidP="00253A34">
            <w:pPr>
              <w:rPr>
                <w:b/>
                <w:bCs/>
              </w:rPr>
            </w:pPr>
            <w:r w:rsidRPr="00253A34">
              <w:rPr>
                <w:b/>
                <w:bCs/>
              </w:rPr>
              <w:t>Time</w:t>
            </w:r>
          </w:p>
        </w:tc>
        <w:tc>
          <w:tcPr>
            <w:tcW w:w="2610" w:type="dxa"/>
            <w:shd w:val="clear" w:color="auto" w:fill="222222" w:themeFill="accent6"/>
          </w:tcPr>
          <w:p w14:paraId="76603801" w14:textId="4495A9CE" w:rsidR="00253A34" w:rsidRPr="00253A34" w:rsidRDefault="00253A34" w:rsidP="00253A34">
            <w:pPr>
              <w:rPr>
                <w:b/>
                <w:bCs/>
              </w:rPr>
            </w:pPr>
            <w:r w:rsidRPr="00253A34">
              <w:rPr>
                <w:b/>
                <w:bCs/>
              </w:rPr>
              <w:t>Activity</w:t>
            </w:r>
          </w:p>
        </w:tc>
        <w:tc>
          <w:tcPr>
            <w:tcW w:w="6529" w:type="dxa"/>
            <w:shd w:val="clear" w:color="auto" w:fill="222222" w:themeFill="accent6"/>
          </w:tcPr>
          <w:p w14:paraId="64516A1C" w14:textId="1083F6D4" w:rsidR="00253A34" w:rsidRPr="00253A34" w:rsidRDefault="00253A34" w:rsidP="00253A34">
            <w:pPr>
              <w:rPr>
                <w:b/>
                <w:bCs/>
              </w:rPr>
            </w:pPr>
            <w:r w:rsidRPr="00253A34">
              <w:rPr>
                <w:b/>
                <w:bCs/>
              </w:rPr>
              <w:t>Notes</w:t>
            </w:r>
          </w:p>
        </w:tc>
      </w:tr>
      <w:tr w:rsidR="00253A34" w14:paraId="4585D278" w14:textId="77777777" w:rsidTr="00140761">
        <w:tc>
          <w:tcPr>
            <w:tcW w:w="1075" w:type="dxa"/>
          </w:tcPr>
          <w:p w14:paraId="6E5FCD4F" w14:textId="6A48EB00" w:rsidR="00253A34" w:rsidRDefault="00EE6E8F" w:rsidP="00EC321F">
            <w:pPr>
              <w:pStyle w:val="NoSpacing"/>
              <w:jc w:val="left"/>
            </w:pPr>
            <w:r>
              <w:t>5 mins</w:t>
            </w:r>
          </w:p>
        </w:tc>
        <w:tc>
          <w:tcPr>
            <w:tcW w:w="2610" w:type="dxa"/>
          </w:tcPr>
          <w:p w14:paraId="6C5448DB" w14:textId="56EF4519" w:rsidR="00253A34" w:rsidRDefault="00EE6E8F" w:rsidP="00EC321F">
            <w:pPr>
              <w:pStyle w:val="NoSpacing"/>
              <w:jc w:val="left"/>
            </w:pPr>
            <w:r>
              <w:t>Warm-up</w:t>
            </w:r>
          </w:p>
        </w:tc>
        <w:tc>
          <w:tcPr>
            <w:tcW w:w="6529" w:type="dxa"/>
          </w:tcPr>
          <w:p w14:paraId="787BEED1" w14:textId="01A7524F" w:rsidR="00253A34" w:rsidRDefault="00EE6E8F" w:rsidP="00EC321F">
            <w:pPr>
              <w:jc w:val="left"/>
            </w:pPr>
            <w:r>
              <w:t>Class question (ask or write on board): Does a computer think, or does it just follow instructions?</w:t>
            </w:r>
          </w:p>
        </w:tc>
      </w:tr>
      <w:tr w:rsidR="00253A34" w14:paraId="78B261C3" w14:textId="77777777" w:rsidTr="00140761">
        <w:tc>
          <w:tcPr>
            <w:tcW w:w="1075" w:type="dxa"/>
            <w:shd w:val="clear" w:color="auto" w:fill="DCE0E3" w:themeFill="accent3" w:themeFillTint="33"/>
          </w:tcPr>
          <w:p w14:paraId="39E819E4" w14:textId="2C1DB236" w:rsidR="00253A34" w:rsidRDefault="00EE6E8F" w:rsidP="00EC321F">
            <w:pPr>
              <w:pStyle w:val="NoSpacing"/>
              <w:jc w:val="left"/>
            </w:pPr>
            <w:r>
              <w:t>5-10 mins</w:t>
            </w:r>
          </w:p>
        </w:tc>
        <w:tc>
          <w:tcPr>
            <w:tcW w:w="2610" w:type="dxa"/>
            <w:shd w:val="clear" w:color="auto" w:fill="DCE0E3" w:themeFill="accent3" w:themeFillTint="33"/>
          </w:tcPr>
          <w:p w14:paraId="18360092" w14:textId="465778D8" w:rsidR="00253A34" w:rsidRDefault="00EE6E8F" w:rsidP="00EC321F">
            <w:pPr>
              <w:pStyle w:val="NoSpacing"/>
              <w:jc w:val="left"/>
            </w:pPr>
            <w:r>
              <w:t>Activity:</w:t>
            </w:r>
            <w:r w:rsidR="006408FA">
              <w:t xml:space="preserve"> Google Quick, Draw!</w:t>
            </w:r>
          </w:p>
        </w:tc>
        <w:tc>
          <w:tcPr>
            <w:tcW w:w="6529" w:type="dxa"/>
            <w:shd w:val="clear" w:color="auto" w:fill="DCE0E3" w:themeFill="accent3" w:themeFillTint="33"/>
          </w:tcPr>
          <w:p w14:paraId="602AC403" w14:textId="77777777" w:rsidR="006408FA" w:rsidRDefault="006408FA" w:rsidP="006408FA">
            <w:pPr>
              <w:pStyle w:val="NoSpacing"/>
              <w:numPr>
                <w:ilvl w:val="0"/>
                <w:numId w:val="11"/>
              </w:numPr>
              <w:jc w:val="left"/>
            </w:pPr>
            <w:r>
              <w:t xml:space="preserve">Visit </w:t>
            </w:r>
            <w:r w:rsidRPr="006408FA">
              <w:t>quickdraw.withgoogle.com</w:t>
            </w:r>
          </w:p>
          <w:p w14:paraId="6AC0921D" w14:textId="30D29CE3" w:rsidR="00253A34" w:rsidRDefault="006408FA" w:rsidP="00EC321F">
            <w:pPr>
              <w:pStyle w:val="NoSpacing"/>
              <w:numPr>
                <w:ilvl w:val="0"/>
                <w:numId w:val="11"/>
              </w:numPr>
              <w:jc w:val="left"/>
            </w:pPr>
            <w:r>
              <w:t xml:space="preserve">Google </w:t>
            </w:r>
            <w:r w:rsidRPr="006408FA">
              <w:t>Quick, Draw! is an interactive game in which students sketch simple objects while a computer model attempts to guess what they are drawing in real time. The activity introduces machine learning by allowing students to experience how an AI system identifies patterns based on prior training data rather than true understanding. </w:t>
            </w:r>
          </w:p>
        </w:tc>
      </w:tr>
      <w:tr w:rsidR="00253A34" w14:paraId="75EF4FF6" w14:textId="77777777" w:rsidTr="00140761">
        <w:tc>
          <w:tcPr>
            <w:tcW w:w="1075" w:type="dxa"/>
          </w:tcPr>
          <w:p w14:paraId="6E5D6003" w14:textId="23F8BEF0" w:rsidR="00253A34" w:rsidRDefault="006408FA" w:rsidP="00EC321F">
            <w:pPr>
              <w:pStyle w:val="NoSpacing"/>
              <w:jc w:val="left"/>
            </w:pPr>
            <w:r>
              <w:t>5 mins</w:t>
            </w:r>
          </w:p>
        </w:tc>
        <w:tc>
          <w:tcPr>
            <w:tcW w:w="2610" w:type="dxa"/>
          </w:tcPr>
          <w:p w14:paraId="0F393BC5" w14:textId="72FC88AA" w:rsidR="00253A34" w:rsidRDefault="006408FA" w:rsidP="00EC321F">
            <w:pPr>
              <w:pStyle w:val="NoSpacing"/>
              <w:jc w:val="left"/>
            </w:pPr>
            <w:r>
              <w:t>Code.org Video: What is Machine Learning</w:t>
            </w:r>
          </w:p>
        </w:tc>
        <w:tc>
          <w:tcPr>
            <w:tcW w:w="6529" w:type="dxa"/>
          </w:tcPr>
          <w:p w14:paraId="21B69E9A" w14:textId="03AC5510" w:rsidR="000830CD" w:rsidRPr="00F4095F" w:rsidRDefault="00613F9B" w:rsidP="006408FA">
            <w:pPr>
              <w:pStyle w:val="NoSpacing"/>
            </w:pPr>
            <w:hyperlink r:id="rId8" w:history="1">
              <w:r w:rsidRPr="009B29D4">
                <w:rPr>
                  <w:rStyle w:val="Hyperlink"/>
                </w:rPr>
                <w:t>https://www.youtube.com/watch?v=OeU5m6vRyCk</w:t>
              </w:r>
            </w:hyperlink>
            <w:r>
              <w:t xml:space="preserve"> </w:t>
            </w:r>
          </w:p>
        </w:tc>
      </w:tr>
      <w:tr w:rsidR="006408FA" w14:paraId="5405DB95" w14:textId="77777777" w:rsidTr="00140761">
        <w:tc>
          <w:tcPr>
            <w:tcW w:w="1075" w:type="dxa"/>
          </w:tcPr>
          <w:p w14:paraId="2DBD5756" w14:textId="50AE7DD9" w:rsidR="006408FA" w:rsidRDefault="006408FA" w:rsidP="006408FA">
            <w:pPr>
              <w:pStyle w:val="NoSpacing"/>
              <w:jc w:val="left"/>
            </w:pPr>
            <w:r>
              <w:t>10 mins</w:t>
            </w:r>
          </w:p>
        </w:tc>
        <w:tc>
          <w:tcPr>
            <w:tcW w:w="2610" w:type="dxa"/>
          </w:tcPr>
          <w:p w14:paraId="53CC5CBA" w14:textId="511ECE6A" w:rsidR="006408FA" w:rsidRDefault="006408FA" w:rsidP="006408FA">
            <w:pPr>
              <w:pStyle w:val="NoSpacing"/>
              <w:jc w:val="left"/>
            </w:pPr>
            <w:r>
              <w:t>Class Discussion</w:t>
            </w:r>
          </w:p>
        </w:tc>
        <w:tc>
          <w:tcPr>
            <w:tcW w:w="6529" w:type="dxa"/>
          </w:tcPr>
          <w:p w14:paraId="620E2748" w14:textId="25E19785" w:rsidR="006408FA" w:rsidRPr="006408FA" w:rsidRDefault="006408FA" w:rsidP="006408FA">
            <w:pPr>
              <w:pStyle w:val="NoSpacing"/>
            </w:pPr>
            <w:r w:rsidRPr="006408FA">
              <w:t>Discuss students’ takeaways from the video</w:t>
            </w:r>
            <w:r>
              <w:t xml:space="preserve">. </w:t>
            </w:r>
            <w:r w:rsidRPr="006408FA">
              <w:t xml:space="preserve">Reiterate that machine learning (and artificial intelligence) is not a “magical” computer program – it’s simply using large amounts of data to train a computer to </w:t>
            </w:r>
            <w:proofErr w:type="gramStart"/>
            <w:r w:rsidRPr="006408FA">
              <w:t>make a decision</w:t>
            </w:r>
            <w:proofErr w:type="gramEnd"/>
            <w:r w:rsidRPr="006408FA">
              <w:t>.</w:t>
            </w:r>
            <w:r>
              <w:t xml:space="preserve"> The </w:t>
            </w:r>
            <w:r w:rsidRPr="006408FA">
              <w:t>Quick, Draw! activity is an example of machine learning – the computer doesn’t “know” what a bicycle looks like, but it’s “seen” many, many examples of drawings that it was told were bicycles. Talk through the steps that the computer is taking as you are drawing, it compares what you have on your screen to the millions of images it’s already seen, and picks one that looks most similar – whatever that was a picture of is its guess!</w:t>
            </w:r>
          </w:p>
        </w:tc>
      </w:tr>
      <w:tr w:rsidR="006408FA" w14:paraId="0F3A3114" w14:textId="77777777" w:rsidTr="00140761">
        <w:tc>
          <w:tcPr>
            <w:tcW w:w="1075" w:type="dxa"/>
          </w:tcPr>
          <w:p w14:paraId="1B925AD6" w14:textId="3C7CE446" w:rsidR="006408FA" w:rsidRDefault="006408FA" w:rsidP="006408FA">
            <w:pPr>
              <w:pStyle w:val="NoSpacing"/>
              <w:jc w:val="left"/>
            </w:pPr>
            <w:r>
              <w:t>10 mins</w:t>
            </w:r>
          </w:p>
        </w:tc>
        <w:tc>
          <w:tcPr>
            <w:tcW w:w="2610" w:type="dxa"/>
          </w:tcPr>
          <w:p w14:paraId="58B3909F" w14:textId="1FB7F3E6" w:rsidR="006408FA" w:rsidRDefault="006408FA" w:rsidP="006408FA">
            <w:pPr>
              <w:pStyle w:val="NoSpacing"/>
              <w:jc w:val="left"/>
            </w:pPr>
            <w:r>
              <w:t>Group Activity</w:t>
            </w:r>
          </w:p>
        </w:tc>
        <w:tc>
          <w:tcPr>
            <w:tcW w:w="6529" w:type="dxa"/>
          </w:tcPr>
          <w:p w14:paraId="7BBFFC2C" w14:textId="3B6CC1E8" w:rsidR="006408FA" w:rsidRPr="006408FA" w:rsidRDefault="006408FA" w:rsidP="006408FA">
            <w:pPr>
              <w:pStyle w:val="NoSpacing"/>
            </w:pPr>
            <w:r w:rsidRPr="006408FA">
              <w:t>Have students work in groups to identify three real-world examples of AI. For each instance, they should be very specific in answering – what is the decision that the computer is making, and what is the data that the computer is using to make that decision? Then, students can think about where all the data comes from to give computers the “examples” that they learn from.</w:t>
            </w:r>
          </w:p>
        </w:tc>
      </w:tr>
    </w:tbl>
    <w:p w14:paraId="2A489EBA" w14:textId="77777777" w:rsidR="00140761" w:rsidRDefault="00140761" w:rsidP="0042618F"/>
    <w:p w14:paraId="5E487E77" w14:textId="3872B765" w:rsidR="0083104F" w:rsidRDefault="005A2DEC" w:rsidP="001B0E7F">
      <w:pPr>
        <w:jc w:val="left"/>
      </w:pPr>
      <w:r w:rsidRPr="001B0E7F">
        <w:rPr>
          <w:b/>
          <w:bCs/>
        </w:rPr>
        <w:t>Class</w:t>
      </w:r>
      <w:r w:rsidR="0083104F" w:rsidRPr="001B0E7F">
        <w:rPr>
          <w:b/>
          <w:bCs/>
        </w:rPr>
        <w:t xml:space="preserve"> 2</w:t>
      </w:r>
      <w:r w:rsidR="00EC321F">
        <w:t xml:space="preserve"> – </w:t>
      </w:r>
      <w:r w:rsidR="006408FA">
        <w:t>What is AI (continued)</w:t>
      </w:r>
      <w:r w:rsidR="001B0E7F">
        <w:br/>
        <w:t xml:space="preserve">Objective: </w:t>
      </w:r>
      <w:r w:rsidR="00C01C18" w:rsidRPr="00C01C18">
        <w:t>Students will explain how training data affects the performance of an AI system. Through hands-on experience, students will analyze how the quality and variety of data influence the accuracy of machine learning models.</w:t>
      </w:r>
    </w:p>
    <w:tbl>
      <w:tblPr>
        <w:tblStyle w:val="TableGrid"/>
        <w:tblW w:w="0" w:type="auto"/>
        <w:tblLook w:val="04A0" w:firstRow="1" w:lastRow="0" w:firstColumn="1" w:lastColumn="0" w:noHBand="0" w:noVBand="1"/>
      </w:tblPr>
      <w:tblGrid>
        <w:gridCol w:w="1075"/>
        <w:gridCol w:w="2610"/>
        <w:gridCol w:w="6529"/>
      </w:tblGrid>
      <w:tr w:rsidR="0083104F" w:rsidRPr="00253A34" w14:paraId="7341FFDB" w14:textId="77777777" w:rsidTr="00140761">
        <w:tc>
          <w:tcPr>
            <w:tcW w:w="1075" w:type="dxa"/>
            <w:shd w:val="clear" w:color="auto" w:fill="222222" w:themeFill="accent6"/>
          </w:tcPr>
          <w:p w14:paraId="7391FD7F" w14:textId="77777777" w:rsidR="0083104F" w:rsidRPr="00253A34" w:rsidRDefault="0083104F" w:rsidP="00601A49">
            <w:pPr>
              <w:rPr>
                <w:b/>
                <w:bCs/>
              </w:rPr>
            </w:pPr>
            <w:r w:rsidRPr="00253A34">
              <w:rPr>
                <w:b/>
                <w:bCs/>
              </w:rPr>
              <w:t>Time</w:t>
            </w:r>
          </w:p>
        </w:tc>
        <w:tc>
          <w:tcPr>
            <w:tcW w:w="2610" w:type="dxa"/>
            <w:shd w:val="clear" w:color="auto" w:fill="222222" w:themeFill="accent6"/>
          </w:tcPr>
          <w:p w14:paraId="42B6E474" w14:textId="77777777" w:rsidR="0083104F" w:rsidRPr="00253A34" w:rsidRDefault="0083104F" w:rsidP="00601A49">
            <w:pPr>
              <w:rPr>
                <w:b/>
                <w:bCs/>
              </w:rPr>
            </w:pPr>
            <w:r w:rsidRPr="00253A34">
              <w:rPr>
                <w:b/>
                <w:bCs/>
              </w:rPr>
              <w:t>Activity</w:t>
            </w:r>
          </w:p>
        </w:tc>
        <w:tc>
          <w:tcPr>
            <w:tcW w:w="6529" w:type="dxa"/>
            <w:shd w:val="clear" w:color="auto" w:fill="222222" w:themeFill="accent6"/>
          </w:tcPr>
          <w:p w14:paraId="7D66FE98" w14:textId="77777777" w:rsidR="0083104F" w:rsidRPr="00253A34" w:rsidRDefault="0083104F" w:rsidP="00601A49">
            <w:pPr>
              <w:rPr>
                <w:b/>
                <w:bCs/>
              </w:rPr>
            </w:pPr>
            <w:r w:rsidRPr="00253A34">
              <w:rPr>
                <w:b/>
                <w:bCs/>
              </w:rPr>
              <w:t>Notes</w:t>
            </w:r>
          </w:p>
        </w:tc>
      </w:tr>
      <w:tr w:rsidR="0083104F" w14:paraId="71C4B433" w14:textId="77777777" w:rsidTr="00140761">
        <w:tc>
          <w:tcPr>
            <w:tcW w:w="1075" w:type="dxa"/>
          </w:tcPr>
          <w:p w14:paraId="46017150" w14:textId="2247C6A1" w:rsidR="0083104F" w:rsidRDefault="006408FA" w:rsidP="00601A49">
            <w:pPr>
              <w:pStyle w:val="NoSpacing"/>
              <w:jc w:val="left"/>
            </w:pPr>
            <w:r>
              <w:t>5 mins</w:t>
            </w:r>
          </w:p>
        </w:tc>
        <w:tc>
          <w:tcPr>
            <w:tcW w:w="2610" w:type="dxa"/>
          </w:tcPr>
          <w:p w14:paraId="4064F489" w14:textId="150B25F8" w:rsidR="0083104F" w:rsidRDefault="006408FA" w:rsidP="00601A49">
            <w:pPr>
              <w:pStyle w:val="NoSpacing"/>
              <w:jc w:val="left"/>
            </w:pPr>
            <w:r>
              <w:t>Warm-up</w:t>
            </w:r>
          </w:p>
        </w:tc>
        <w:tc>
          <w:tcPr>
            <w:tcW w:w="6529" w:type="dxa"/>
          </w:tcPr>
          <w:p w14:paraId="0EB5DBFA" w14:textId="6EA8AA0C" w:rsidR="0083104F" w:rsidRDefault="006408FA" w:rsidP="00601A49">
            <w:pPr>
              <w:pStyle w:val="NoSpacing"/>
            </w:pPr>
            <w:r>
              <w:t>Class question (ask or write on board):</w:t>
            </w:r>
            <w:r w:rsidR="00613F9B">
              <w:t xml:space="preserve"> </w:t>
            </w:r>
            <w:r w:rsidR="00C55F7D" w:rsidRPr="00C55F7D">
              <w:t>How do you decide whether something belongs in one group or another?</w:t>
            </w:r>
          </w:p>
        </w:tc>
      </w:tr>
      <w:tr w:rsidR="0083104F" w14:paraId="5E139E75" w14:textId="77777777" w:rsidTr="00140761">
        <w:tc>
          <w:tcPr>
            <w:tcW w:w="1075" w:type="dxa"/>
            <w:shd w:val="clear" w:color="auto" w:fill="DCE0E3" w:themeFill="accent3" w:themeFillTint="33"/>
          </w:tcPr>
          <w:p w14:paraId="2241F314" w14:textId="74441533" w:rsidR="0083104F" w:rsidRDefault="00613F9B" w:rsidP="00601A49">
            <w:pPr>
              <w:pStyle w:val="NoSpacing"/>
              <w:jc w:val="left"/>
            </w:pPr>
            <w:r>
              <w:t>5 mins</w:t>
            </w:r>
          </w:p>
        </w:tc>
        <w:tc>
          <w:tcPr>
            <w:tcW w:w="2610" w:type="dxa"/>
            <w:shd w:val="clear" w:color="auto" w:fill="DCE0E3" w:themeFill="accent3" w:themeFillTint="33"/>
          </w:tcPr>
          <w:p w14:paraId="571704FB" w14:textId="12F5D852" w:rsidR="0083104F" w:rsidRDefault="00613F9B" w:rsidP="00EC321F">
            <w:pPr>
              <w:pStyle w:val="NoSpacing"/>
              <w:jc w:val="left"/>
            </w:pPr>
            <w:r>
              <w:t>Recap of Class 1</w:t>
            </w:r>
          </w:p>
        </w:tc>
        <w:tc>
          <w:tcPr>
            <w:tcW w:w="6529" w:type="dxa"/>
            <w:shd w:val="clear" w:color="auto" w:fill="DCE0E3" w:themeFill="accent3" w:themeFillTint="33"/>
          </w:tcPr>
          <w:p w14:paraId="1DDA62F9" w14:textId="1DCA810B" w:rsidR="0083104F" w:rsidRDefault="00613F9B" w:rsidP="008B5F34">
            <w:pPr>
              <w:pStyle w:val="NoSpacing"/>
            </w:pPr>
            <w:r w:rsidRPr="00613F9B">
              <w:t xml:space="preserve">Reiterate the big ideas from yesterday’s discussion. Then, emphasize that in AI, computers are making decisions based on what they learn </w:t>
            </w:r>
            <w:r w:rsidRPr="00613F9B">
              <w:lastRenderedPageBreak/>
              <w:t xml:space="preserve">from looking at tons of examples of similar decisions. </w:t>
            </w:r>
            <w:proofErr w:type="gramStart"/>
            <w:r w:rsidRPr="00613F9B">
              <w:t>All of</w:t>
            </w:r>
            <w:proofErr w:type="gramEnd"/>
            <w:r w:rsidRPr="00613F9B">
              <w:t xml:space="preserve"> these examples put together are called “training data.” </w:t>
            </w:r>
          </w:p>
        </w:tc>
      </w:tr>
      <w:tr w:rsidR="0083104F" w14:paraId="1EA94B67" w14:textId="77777777" w:rsidTr="00613F9B">
        <w:trPr>
          <w:trHeight w:val="1565"/>
        </w:trPr>
        <w:tc>
          <w:tcPr>
            <w:tcW w:w="1075" w:type="dxa"/>
          </w:tcPr>
          <w:p w14:paraId="31B2CA98" w14:textId="60971BD9" w:rsidR="0083104F" w:rsidRDefault="00843B3E" w:rsidP="00601A49">
            <w:pPr>
              <w:pStyle w:val="NoSpacing"/>
              <w:jc w:val="left"/>
            </w:pPr>
            <w:r>
              <w:lastRenderedPageBreak/>
              <w:t>40</w:t>
            </w:r>
            <w:r w:rsidR="00613F9B">
              <w:t xml:space="preserve"> mins</w:t>
            </w:r>
          </w:p>
        </w:tc>
        <w:tc>
          <w:tcPr>
            <w:tcW w:w="2610" w:type="dxa"/>
          </w:tcPr>
          <w:p w14:paraId="3312E5C3" w14:textId="3C685419" w:rsidR="00613F9B" w:rsidRPr="00613F9B" w:rsidRDefault="00843B3E" w:rsidP="00613F9B">
            <w:pPr>
              <w:pStyle w:val="NoSpacing"/>
              <w:jc w:val="left"/>
            </w:pPr>
            <w:r>
              <w:t>Activity: Code.org AI for Oceans</w:t>
            </w:r>
          </w:p>
        </w:tc>
        <w:tc>
          <w:tcPr>
            <w:tcW w:w="6529" w:type="dxa"/>
          </w:tcPr>
          <w:p w14:paraId="719D796C" w14:textId="3A1048F4" w:rsidR="00613F9B" w:rsidRDefault="00843B3E" w:rsidP="008C504F">
            <w:pPr>
              <w:pStyle w:val="NoSpacing"/>
              <w:numPr>
                <w:ilvl w:val="0"/>
                <w:numId w:val="17"/>
              </w:numPr>
              <w:jc w:val="left"/>
            </w:pPr>
            <w:hyperlink r:id="rId9" w:anchor="activity-297166" w:history="1">
              <w:r w:rsidRPr="009B29D4">
                <w:rPr>
                  <w:rStyle w:val="Hyperlink"/>
                </w:rPr>
                <w:t>https://studio.code.org/courses/oceans/units/1/lessons/1#activity-297166</w:t>
              </w:r>
            </w:hyperlink>
          </w:p>
          <w:p w14:paraId="12FDA811" w14:textId="77777777" w:rsidR="00843B3E" w:rsidRDefault="00843B3E" w:rsidP="008C504F">
            <w:pPr>
              <w:pStyle w:val="NoSpacing"/>
              <w:numPr>
                <w:ilvl w:val="0"/>
                <w:numId w:val="17"/>
              </w:numPr>
            </w:pPr>
            <w:r w:rsidRPr="00843B3E">
              <w:t xml:space="preserve">In </w:t>
            </w:r>
            <w:r>
              <w:t>this</w:t>
            </w:r>
            <w:r w:rsidRPr="00843B3E">
              <w:t xml:space="preserve"> activity, students train a simple AI model to identify fish versus trash by labeling examples. As they add training data, they see how the system’s accuracy depends on the variety and quality of the examples provided. The activity helps students understand how AI systems learn from data and how limited or unbalanced data can lead to mistakes or bias in decision-making.</w:t>
            </w:r>
          </w:p>
          <w:p w14:paraId="77053AAF" w14:textId="6763D40A" w:rsidR="00843B3E" w:rsidRDefault="00843B3E" w:rsidP="008C504F">
            <w:pPr>
              <w:pStyle w:val="NoSpacing"/>
              <w:numPr>
                <w:ilvl w:val="0"/>
                <w:numId w:val="18"/>
              </w:numPr>
            </w:pPr>
            <w:r>
              <w:t>Allow students to go multiple rounds to allow for a natural uncovering of bias.</w:t>
            </w:r>
          </w:p>
        </w:tc>
      </w:tr>
    </w:tbl>
    <w:p w14:paraId="226ABAEE" w14:textId="440A59D4" w:rsidR="0083104F" w:rsidRDefault="00FF3B21" w:rsidP="0042618F">
      <w:r>
        <w:t xml:space="preserve"> </w:t>
      </w:r>
    </w:p>
    <w:p w14:paraId="76FE958C" w14:textId="0156771B" w:rsidR="001B0E7F" w:rsidRDefault="0066271F" w:rsidP="001B0E7F">
      <w:pPr>
        <w:jc w:val="left"/>
      </w:pPr>
      <w:r w:rsidRPr="001B0E7F">
        <w:rPr>
          <w:b/>
          <w:bCs/>
        </w:rPr>
        <w:t>Class 3</w:t>
      </w:r>
      <w:r>
        <w:t xml:space="preserve"> –</w:t>
      </w:r>
      <w:r w:rsidR="0034317D">
        <w:t xml:space="preserve"> </w:t>
      </w:r>
      <w:r w:rsidR="00CC0D32">
        <w:t>Ethics and Biases within AI</w:t>
      </w:r>
      <w:r w:rsidR="001B0E7F">
        <w:br/>
        <w:t xml:space="preserve">Objective: </w:t>
      </w:r>
      <w:r w:rsidR="00C01C18" w:rsidRPr="00C01C18">
        <w:t>Students will describe how bias can enter AI systems through training data and design choices. Students will evaluate the ethical implications of AI in real-world contexts and distinguish between what AI systems can do and what they should do.</w:t>
      </w:r>
    </w:p>
    <w:tbl>
      <w:tblPr>
        <w:tblStyle w:val="TableGrid"/>
        <w:tblW w:w="0" w:type="auto"/>
        <w:tblLook w:val="04A0" w:firstRow="1" w:lastRow="0" w:firstColumn="1" w:lastColumn="0" w:noHBand="0" w:noVBand="1"/>
      </w:tblPr>
      <w:tblGrid>
        <w:gridCol w:w="1075"/>
        <w:gridCol w:w="2610"/>
        <w:gridCol w:w="6529"/>
      </w:tblGrid>
      <w:tr w:rsidR="0066271F" w:rsidRPr="00253A34" w14:paraId="52BECFA4" w14:textId="77777777" w:rsidTr="000553C9">
        <w:tc>
          <w:tcPr>
            <w:tcW w:w="1075" w:type="dxa"/>
            <w:shd w:val="clear" w:color="auto" w:fill="222222" w:themeFill="accent6"/>
          </w:tcPr>
          <w:p w14:paraId="25CEA44E" w14:textId="77777777" w:rsidR="0066271F" w:rsidRPr="00253A34" w:rsidRDefault="0066271F" w:rsidP="000553C9">
            <w:pPr>
              <w:rPr>
                <w:b/>
                <w:bCs/>
              </w:rPr>
            </w:pPr>
            <w:r w:rsidRPr="00253A34">
              <w:rPr>
                <w:b/>
                <w:bCs/>
              </w:rPr>
              <w:t>Time</w:t>
            </w:r>
          </w:p>
        </w:tc>
        <w:tc>
          <w:tcPr>
            <w:tcW w:w="2610" w:type="dxa"/>
            <w:shd w:val="clear" w:color="auto" w:fill="222222" w:themeFill="accent6"/>
          </w:tcPr>
          <w:p w14:paraId="03821DE1" w14:textId="77777777" w:rsidR="0066271F" w:rsidRPr="00253A34" w:rsidRDefault="0066271F" w:rsidP="000553C9">
            <w:pPr>
              <w:rPr>
                <w:b/>
                <w:bCs/>
              </w:rPr>
            </w:pPr>
            <w:r w:rsidRPr="00253A34">
              <w:rPr>
                <w:b/>
                <w:bCs/>
              </w:rPr>
              <w:t>Activity</w:t>
            </w:r>
          </w:p>
        </w:tc>
        <w:tc>
          <w:tcPr>
            <w:tcW w:w="6529" w:type="dxa"/>
            <w:shd w:val="clear" w:color="auto" w:fill="222222" w:themeFill="accent6"/>
          </w:tcPr>
          <w:p w14:paraId="31C0F68A" w14:textId="77777777" w:rsidR="0066271F" w:rsidRPr="00253A34" w:rsidRDefault="0066271F" w:rsidP="000553C9">
            <w:pPr>
              <w:rPr>
                <w:b/>
                <w:bCs/>
              </w:rPr>
            </w:pPr>
            <w:r w:rsidRPr="00253A34">
              <w:rPr>
                <w:b/>
                <w:bCs/>
              </w:rPr>
              <w:t>Notes</w:t>
            </w:r>
          </w:p>
        </w:tc>
      </w:tr>
      <w:tr w:rsidR="00C55F7D" w14:paraId="591D69E4" w14:textId="77777777" w:rsidTr="000553C9">
        <w:tc>
          <w:tcPr>
            <w:tcW w:w="1075" w:type="dxa"/>
          </w:tcPr>
          <w:p w14:paraId="7D30B9AA" w14:textId="085A4600" w:rsidR="00C55F7D" w:rsidRDefault="00C55F7D" w:rsidP="00C55F7D">
            <w:pPr>
              <w:pStyle w:val="NoSpacing"/>
              <w:jc w:val="left"/>
            </w:pPr>
            <w:r>
              <w:t>5 mins</w:t>
            </w:r>
          </w:p>
        </w:tc>
        <w:tc>
          <w:tcPr>
            <w:tcW w:w="2610" w:type="dxa"/>
          </w:tcPr>
          <w:p w14:paraId="514FAEF6" w14:textId="0A3C1D0F" w:rsidR="00C55F7D" w:rsidRDefault="00C55F7D" w:rsidP="00C55F7D">
            <w:pPr>
              <w:pStyle w:val="NoSpacing"/>
              <w:jc w:val="left"/>
            </w:pPr>
            <w:r>
              <w:t>Warm-up</w:t>
            </w:r>
          </w:p>
        </w:tc>
        <w:tc>
          <w:tcPr>
            <w:tcW w:w="6529" w:type="dxa"/>
          </w:tcPr>
          <w:p w14:paraId="78F7E51C" w14:textId="3A62DD9B" w:rsidR="00C55F7D" w:rsidRDefault="00C55F7D" w:rsidP="00C55F7D">
            <w:pPr>
              <w:pStyle w:val="NoSpacing"/>
            </w:pPr>
            <w:r>
              <w:t>Class question (ask or write on board): “</w:t>
            </w:r>
            <w:r w:rsidRPr="00C55F7D">
              <w:t>If you only showed an AI one type of fish, how would it treat other fish</w:t>
            </w:r>
            <w:r>
              <w:t>”</w:t>
            </w:r>
          </w:p>
        </w:tc>
      </w:tr>
      <w:tr w:rsidR="00C55F7D" w14:paraId="788F119C" w14:textId="77777777" w:rsidTr="000553C9">
        <w:tc>
          <w:tcPr>
            <w:tcW w:w="1075" w:type="dxa"/>
            <w:shd w:val="clear" w:color="auto" w:fill="DCE0E3" w:themeFill="accent3" w:themeFillTint="33"/>
          </w:tcPr>
          <w:p w14:paraId="5874404B" w14:textId="31842586" w:rsidR="00C55F7D" w:rsidRDefault="00C55F7D" w:rsidP="00C55F7D">
            <w:pPr>
              <w:pStyle w:val="NoSpacing"/>
              <w:jc w:val="left"/>
            </w:pPr>
            <w:r>
              <w:t>15 mins</w:t>
            </w:r>
          </w:p>
        </w:tc>
        <w:tc>
          <w:tcPr>
            <w:tcW w:w="2610" w:type="dxa"/>
            <w:shd w:val="clear" w:color="auto" w:fill="DCE0E3" w:themeFill="accent3" w:themeFillTint="33"/>
          </w:tcPr>
          <w:p w14:paraId="10726E1E" w14:textId="35A053FB" w:rsidR="00C55F7D" w:rsidRDefault="00C55F7D" w:rsidP="00C55F7D">
            <w:pPr>
              <w:pStyle w:val="NoSpacing"/>
              <w:jc w:val="left"/>
            </w:pPr>
            <w:r>
              <w:t>Watch 2 Videos</w:t>
            </w:r>
          </w:p>
        </w:tc>
        <w:tc>
          <w:tcPr>
            <w:tcW w:w="6529" w:type="dxa"/>
            <w:shd w:val="clear" w:color="auto" w:fill="DCE0E3" w:themeFill="accent3" w:themeFillTint="33"/>
          </w:tcPr>
          <w:p w14:paraId="1EB8818A" w14:textId="1ADD3F51" w:rsidR="00C55F7D" w:rsidRDefault="00C55F7D" w:rsidP="00CC0D32">
            <w:pPr>
              <w:pStyle w:val="NoSpacing"/>
              <w:numPr>
                <w:ilvl w:val="0"/>
                <w:numId w:val="15"/>
              </w:numPr>
              <w:jc w:val="left"/>
            </w:pPr>
            <w:r w:rsidRPr="00613F9B">
              <w:t>Ethics &amp; AI: Equal Access and Algorithmic Bias</w:t>
            </w:r>
            <w:r>
              <w:t xml:space="preserve"> (</w:t>
            </w:r>
            <w:r w:rsidRPr="00613F9B">
              <w:t>Code.org</w:t>
            </w:r>
            <w:r>
              <w:t xml:space="preserve">): </w:t>
            </w:r>
            <w:hyperlink r:id="rId10" w:history="1">
              <w:r w:rsidRPr="009B29D4">
                <w:rPr>
                  <w:rStyle w:val="Hyperlink"/>
                </w:rPr>
                <w:t>https://www.youtube.com/watch?v=tJQSyzBUAew</w:t>
              </w:r>
            </w:hyperlink>
          </w:p>
          <w:p w14:paraId="10F74141" w14:textId="16E54A8B" w:rsidR="00CC0D32" w:rsidRDefault="00CC0D32" w:rsidP="00CC0D32">
            <w:pPr>
              <w:pStyle w:val="NoSpacing"/>
              <w:numPr>
                <w:ilvl w:val="0"/>
                <w:numId w:val="15"/>
              </w:numPr>
              <w:jc w:val="left"/>
            </w:pPr>
            <w:r w:rsidRPr="00613F9B">
              <w:t>How I’m Fighting Bias</w:t>
            </w:r>
            <w:r>
              <w:t xml:space="preserve"> in Algorithms</w:t>
            </w:r>
            <w:r w:rsidRPr="00613F9B">
              <w:t xml:space="preserve"> (TED Talk)</w:t>
            </w:r>
            <w:r>
              <w:t xml:space="preserve">: </w:t>
            </w:r>
            <w:hyperlink r:id="rId11" w:history="1">
              <w:r w:rsidRPr="009B29D4">
                <w:rPr>
                  <w:rStyle w:val="Hyperlink"/>
                </w:rPr>
                <w:t>https://www.youtube.com/watch?v=UG_X_7g63rY</w:t>
              </w:r>
            </w:hyperlink>
            <w:r>
              <w:t xml:space="preserve"> </w:t>
            </w:r>
          </w:p>
        </w:tc>
      </w:tr>
      <w:tr w:rsidR="00C55F7D" w14:paraId="37F804B6" w14:textId="77777777" w:rsidTr="000553C9">
        <w:tc>
          <w:tcPr>
            <w:tcW w:w="1075" w:type="dxa"/>
          </w:tcPr>
          <w:p w14:paraId="23A373F3" w14:textId="7C3763A0" w:rsidR="00C55F7D" w:rsidRDefault="003961FF" w:rsidP="00C55F7D">
            <w:pPr>
              <w:pStyle w:val="NoSpacing"/>
              <w:jc w:val="left"/>
            </w:pPr>
            <w:r>
              <w:t>5 mins</w:t>
            </w:r>
          </w:p>
        </w:tc>
        <w:tc>
          <w:tcPr>
            <w:tcW w:w="2610" w:type="dxa"/>
          </w:tcPr>
          <w:p w14:paraId="50A408DE" w14:textId="572BAF3D" w:rsidR="00C55F7D" w:rsidRDefault="003961FF" w:rsidP="00C55F7D">
            <w:pPr>
              <w:pStyle w:val="NoSpacing"/>
              <w:jc w:val="left"/>
            </w:pPr>
            <w:r>
              <w:t>Independent Reflection</w:t>
            </w:r>
          </w:p>
        </w:tc>
        <w:tc>
          <w:tcPr>
            <w:tcW w:w="6529" w:type="dxa"/>
          </w:tcPr>
          <w:p w14:paraId="3FF51373" w14:textId="5E829DC6" w:rsidR="00C55F7D" w:rsidRDefault="003961FF" w:rsidP="00C55F7D">
            <w:pPr>
              <w:pStyle w:val="NoSpacing"/>
            </w:pPr>
            <w:r>
              <w:t>Ask students to jot down thoughts individually, asking them: “What surprised you most in the videos, and why?”</w:t>
            </w:r>
          </w:p>
        </w:tc>
      </w:tr>
      <w:tr w:rsidR="003961FF" w14:paraId="26472FCB" w14:textId="77777777" w:rsidTr="000553C9">
        <w:tc>
          <w:tcPr>
            <w:tcW w:w="1075" w:type="dxa"/>
          </w:tcPr>
          <w:p w14:paraId="1B9D9FBD" w14:textId="143CD0BB" w:rsidR="003961FF" w:rsidRDefault="003961FF" w:rsidP="00C55F7D">
            <w:pPr>
              <w:pStyle w:val="NoSpacing"/>
              <w:jc w:val="left"/>
            </w:pPr>
            <w:r>
              <w:t>15 mins</w:t>
            </w:r>
          </w:p>
        </w:tc>
        <w:tc>
          <w:tcPr>
            <w:tcW w:w="2610" w:type="dxa"/>
          </w:tcPr>
          <w:p w14:paraId="0905C40B" w14:textId="05EC4B83" w:rsidR="003961FF" w:rsidRDefault="003961FF" w:rsidP="00C55F7D">
            <w:pPr>
              <w:pStyle w:val="NoSpacing"/>
              <w:jc w:val="left"/>
            </w:pPr>
            <w:r>
              <w:t>Small Group Discussions</w:t>
            </w:r>
          </w:p>
        </w:tc>
        <w:tc>
          <w:tcPr>
            <w:tcW w:w="6529" w:type="dxa"/>
          </w:tcPr>
          <w:p w14:paraId="42735118" w14:textId="0A20D8C3" w:rsidR="003961FF" w:rsidRDefault="003961FF" w:rsidP="00C55F7D">
            <w:pPr>
              <w:pStyle w:val="NoSpacing"/>
            </w:pPr>
            <w:r>
              <w:t xml:space="preserve">Split the students into small groups, and have each </w:t>
            </w:r>
            <w:r w:rsidR="003813BD">
              <w:t xml:space="preserve">group </w:t>
            </w:r>
            <w:r>
              <w:t xml:space="preserve">answer </w:t>
            </w:r>
            <w:r w:rsidR="00954342">
              <w:t xml:space="preserve">all </w:t>
            </w:r>
            <w:r>
              <w:t>the following questions:</w:t>
            </w:r>
          </w:p>
          <w:p w14:paraId="2938D09D" w14:textId="01A93771" w:rsidR="003961FF" w:rsidRDefault="003813BD" w:rsidP="003961FF">
            <w:pPr>
              <w:pStyle w:val="NoSpacing"/>
              <w:numPr>
                <w:ilvl w:val="0"/>
                <w:numId w:val="13"/>
              </w:numPr>
            </w:pPr>
            <w:r>
              <w:t>In the videos, what decision was the AI making?</w:t>
            </w:r>
          </w:p>
          <w:p w14:paraId="222106A1" w14:textId="19680CA7" w:rsidR="003961FF" w:rsidRDefault="003813BD" w:rsidP="003961FF">
            <w:pPr>
              <w:pStyle w:val="NoSpacing"/>
              <w:numPr>
                <w:ilvl w:val="0"/>
                <w:numId w:val="13"/>
              </w:numPr>
            </w:pPr>
            <w:r>
              <w:t>What data was the system trained on, and how did that data lead to bias?</w:t>
            </w:r>
          </w:p>
          <w:p w14:paraId="5AB66212" w14:textId="71668B17" w:rsidR="003961FF" w:rsidRDefault="003813BD" w:rsidP="003961FF">
            <w:pPr>
              <w:pStyle w:val="NoSpacing"/>
              <w:numPr>
                <w:ilvl w:val="0"/>
                <w:numId w:val="13"/>
              </w:numPr>
            </w:pPr>
            <w:r>
              <w:t>Why is this an ethical issue, and not just a technical mistake?</w:t>
            </w:r>
          </w:p>
          <w:p w14:paraId="3D3E9E2E" w14:textId="78E620ED" w:rsidR="003961FF" w:rsidRDefault="003813BD" w:rsidP="003961FF">
            <w:pPr>
              <w:pStyle w:val="NoSpacing"/>
              <w:numPr>
                <w:ilvl w:val="0"/>
                <w:numId w:val="13"/>
              </w:numPr>
            </w:pPr>
            <w:r>
              <w:t>Who should be responsible for fixing this problem, and how?</w:t>
            </w:r>
          </w:p>
        </w:tc>
      </w:tr>
      <w:tr w:rsidR="003961FF" w14:paraId="69646B8D" w14:textId="77777777" w:rsidTr="000553C9">
        <w:tc>
          <w:tcPr>
            <w:tcW w:w="1075" w:type="dxa"/>
          </w:tcPr>
          <w:p w14:paraId="3B78AFF7" w14:textId="68A4F004" w:rsidR="003961FF" w:rsidRDefault="003961FF" w:rsidP="00C55F7D">
            <w:pPr>
              <w:pStyle w:val="NoSpacing"/>
              <w:jc w:val="left"/>
            </w:pPr>
            <w:r>
              <w:t>5-10 mins</w:t>
            </w:r>
          </w:p>
        </w:tc>
        <w:tc>
          <w:tcPr>
            <w:tcW w:w="2610" w:type="dxa"/>
          </w:tcPr>
          <w:p w14:paraId="20036DCD" w14:textId="2B7F103A" w:rsidR="003961FF" w:rsidRDefault="003961FF" w:rsidP="00C55F7D">
            <w:pPr>
              <w:pStyle w:val="NoSpacing"/>
              <w:jc w:val="left"/>
            </w:pPr>
            <w:r>
              <w:t>Class Discussion</w:t>
            </w:r>
          </w:p>
        </w:tc>
        <w:tc>
          <w:tcPr>
            <w:tcW w:w="6529" w:type="dxa"/>
          </w:tcPr>
          <w:p w14:paraId="668EEE2C" w14:textId="77777777" w:rsidR="003961FF" w:rsidRDefault="003961FF" w:rsidP="00C55F7D">
            <w:pPr>
              <w:pStyle w:val="NoSpacing"/>
            </w:pPr>
            <w:r w:rsidRPr="003961FF">
              <w:t>After viewing the videos, guide students through a reflective discussion about how AI systems appear in their own lives and how bias can influence the decisions those systems make. Encourage them to think about possible solutions</w:t>
            </w:r>
            <w:r>
              <w:t xml:space="preserve"> (</w:t>
            </w:r>
            <w:r w:rsidRPr="003961FF">
              <w:t>such as improving the diversity of training data</w:t>
            </w:r>
            <w:r>
              <w:t xml:space="preserve">), </w:t>
            </w:r>
            <w:r w:rsidRPr="003961FF">
              <w:t xml:space="preserve">while also acknowledging that real-world data often reflects larger societal inequalities, making bias complex and challenging to eliminate. Conclude by inviting students to evaluate when AI use is appropriate, especially in high-stakes situations, and to consider the important distinction between what computers </w:t>
            </w:r>
            <w:r w:rsidRPr="003961FF">
              <w:rPr>
                <w:i/>
                <w:iCs/>
              </w:rPr>
              <w:t>can</w:t>
            </w:r>
            <w:r w:rsidRPr="003961FF">
              <w:t xml:space="preserve"> do and what they </w:t>
            </w:r>
            <w:r w:rsidRPr="003961FF">
              <w:rPr>
                <w:i/>
                <w:iCs/>
              </w:rPr>
              <w:t>should</w:t>
            </w:r>
            <w:r w:rsidRPr="003961FF">
              <w:t xml:space="preserve"> do.</w:t>
            </w:r>
          </w:p>
          <w:p w14:paraId="3E98077F" w14:textId="37C1BC57" w:rsidR="00682924" w:rsidRPr="00682924" w:rsidRDefault="00682924" w:rsidP="00C55F7D">
            <w:pPr>
              <w:pStyle w:val="NoSpacing"/>
              <w:rPr>
                <w:i/>
                <w:iCs/>
              </w:rPr>
            </w:pPr>
            <w:r w:rsidRPr="00682924">
              <w:rPr>
                <w:i/>
                <w:iCs/>
              </w:rPr>
              <w:t xml:space="preserve">Facilitation </w:t>
            </w:r>
            <w:proofErr w:type="gramStart"/>
            <w:r w:rsidRPr="00682924">
              <w:rPr>
                <w:i/>
                <w:iCs/>
              </w:rPr>
              <w:t>note</w:t>
            </w:r>
            <w:proofErr w:type="gramEnd"/>
            <w:r w:rsidRPr="00682924">
              <w:rPr>
                <w:i/>
                <w:iCs/>
              </w:rPr>
              <w:t xml:space="preserve">: </w:t>
            </w:r>
            <w:r w:rsidRPr="00682924">
              <w:rPr>
                <w:i/>
                <w:iCs/>
              </w:rPr>
              <w:t>When discussing bias, emphasize that AI systems reflect patterns in data created by humans. The goal is to examine systems and design choices, not to assign blame to individuals</w:t>
            </w:r>
          </w:p>
        </w:tc>
      </w:tr>
    </w:tbl>
    <w:p w14:paraId="20B2EBBC" w14:textId="77777777" w:rsidR="0066271F" w:rsidRDefault="0066271F" w:rsidP="0042618F"/>
    <w:p w14:paraId="1FBCAA32" w14:textId="414DA5AE" w:rsidR="00CC0D32" w:rsidRDefault="00CC0D32" w:rsidP="00CC0D32">
      <w:pPr>
        <w:jc w:val="left"/>
      </w:pPr>
      <w:r w:rsidRPr="001B0E7F">
        <w:rPr>
          <w:b/>
          <w:bCs/>
        </w:rPr>
        <w:t xml:space="preserve">Class </w:t>
      </w:r>
      <w:r>
        <w:rPr>
          <w:b/>
          <w:bCs/>
        </w:rPr>
        <w:t>4</w:t>
      </w:r>
      <w:r>
        <w:t xml:space="preserve"> – Introduction to Generative AI </w:t>
      </w:r>
      <w:r>
        <w:br/>
        <w:t xml:space="preserve">Objective: </w:t>
      </w:r>
      <w:r w:rsidR="00C01C18" w:rsidRPr="00C01C18">
        <w:t>Students will explain how generative AI builds on machine learning to create new content. Students will explore generative AI tools and analyze how prompts and inputs influence outputs.</w:t>
      </w:r>
    </w:p>
    <w:tbl>
      <w:tblPr>
        <w:tblStyle w:val="TableGrid"/>
        <w:tblW w:w="0" w:type="auto"/>
        <w:tblLook w:val="04A0" w:firstRow="1" w:lastRow="0" w:firstColumn="1" w:lastColumn="0" w:noHBand="0" w:noVBand="1"/>
      </w:tblPr>
      <w:tblGrid>
        <w:gridCol w:w="1075"/>
        <w:gridCol w:w="3330"/>
        <w:gridCol w:w="5809"/>
      </w:tblGrid>
      <w:tr w:rsidR="00CC0D32" w14:paraId="20E2FE93" w14:textId="77777777" w:rsidTr="00ED40B2">
        <w:tc>
          <w:tcPr>
            <w:tcW w:w="1075" w:type="dxa"/>
            <w:shd w:val="clear" w:color="auto" w:fill="222222" w:themeFill="accent6"/>
          </w:tcPr>
          <w:p w14:paraId="530D3F5D" w14:textId="77777777" w:rsidR="00CC0D32" w:rsidRPr="00253A34" w:rsidRDefault="00CC0D32" w:rsidP="00ED40B2">
            <w:pPr>
              <w:rPr>
                <w:b/>
                <w:bCs/>
              </w:rPr>
            </w:pPr>
            <w:r w:rsidRPr="00253A34">
              <w:rPr>
                <w:b/>
                <w:bCs/>
              </w:rPr>
              <w:t>Time</w:t>
            </w:r>
          </w:p>
        </w:tc>
        <w:tc>
          <w:tcPr>
            <w:tcW w:w="3330" w:type="dxa"/>
            <w:shd w:val="clear" w:color="auto" w:fill="222222" w:themeFill="accent6"/>
          </w:tcPr>
          <w:p w14:paraId="3E44C281" w14:textId="77777777" w:rsidR="00CC0D32" w:rsidRPr="00253A34" w:rsidRDefault="00CC0D32" w:rsidP="00ED40B2">
            <w:pPr>
              <w:rPr>
                <w:b/>
                <w:bCs/>
              </w:rPr>
            </w:pPr>
            <w:r w:rsidRPr="00253A34">
              <w:rPr>
                <w:b/>
                <w:bCs/>
              </w:rPr>
              <w:t>Activity</w:t>
            </w:r>
          </w:p>
        </w:tc>
        <w:tc>
          <w:tcPr>
            <w:tcW w:w="5809" w:type="dxa"/>
            <w:shd w:val="clear" w:color="auto" w:fill="222222" w:themeFill="accent6"/>
          </w:tcPr>
          <w:p w14:paraId="6EE6A208" w14:textId="77777777" w:rsidR="00CC0D32" w:rsidRPr="00253A34" w:rsidRDefault="00CC0D32" w:rsidP="00ED40B2">
            <w:pPr>
              <w:rPr>
                <w:b/>
                <w:bCs/>
              </w:rPr>
            </w:pPr>
            <w:r w:rsidRPr="00253A34">
              <w:rPr>
                <w:b/>
                <w:bCs/>
              </w:rPr>
              <w:t>Notes</w:t>
            </w:r>
          </w:p>
        </w:tc>
      </w:tr>
      <w:tr w:rsidR="00CC0D32" w14:paraId="22E1612D" w14:textId="77777777" w:rsidTr="00ED40B2">
        <w:tc>
          <w:tcPr>
            <w:tcW w:w="1075" w:type="dxa"/>
          </w:tcPr>
          <w:p w14:paraId="3F4D1602" w14:textId="77777777" w:rsidR="00CC0D32" w:rsidRDefault="00CC0D32" w:rsidP="00ED40B2">
            <w:pPr>
              <w:pStyle w:val="NoSpacing"/>
              <w:jc w:val="left"/>
            </w:pPr>
            <w:r>
              <w:t>10 mins</w:t>
            </w:r>
          </w:p>
        </w:tc>
        <w:tc>
          <w:tcPr>
            <w:tcW w:w="3330" w:type="dxa"/>
          </w:tcPr>
          <w:p w14:paraId="0B5224F2" w14:textId="77777777" w:rsidR="00CC0D32" w:rsidRDefault="00CC0D32" w:rsidP="00ED40B2">
            <w:pPr>
              <w:pStyle w:val="NoSpacing"/>
              <w:jc w:val="left"/>
            </w:pPr>
            <w:r>
              <w:t xml:space="preserve">Presentation: Generative AI </w:t>
            </w:r>
          </w:p>
        </w:tc>
        <w:tc>
          <w:tcPr>
            <w:tcW w:w="5809" w:type="dxa"/>
          </w:tcPr>
          <w:p w14:paraId="77946151" w14:textId="77777777" w:rsidR="00CC0D32" w:rsidRDefault="00CC0D32" w:rsidP="00ED40B2">
            <w:pPr>
              <w:pStyle w:val="NoSpacing"/>
              <w:jc w:val="left"/>
            </w:pPr>
            <w:r>
              <w:t>The educator will lead a class exploration of what generative AI is, how it relates to artificial intelligence overall, and its uses, especially as they relate to graphic design.</w:t>
            </w:r>
          </w:p>
          <w:p w14:paraId="42A65BAA" w14:textId="77777777" w:rsidR="00C01C18" w:rsidRDefault="00C01C18" w:rsidP="00ED40B2">
            <w:pPr>
              <w:pStyle w:val="NoSpacing"/>
              <w:jc w:val="left"/>
              <w:rPr>
                <w:i/>
                <w:iCs/>
              </w:rPr>
            </w:pPr>
          </w:p>
          <w:p w14:paraId="695FFFB3" w14:textId="3D2B569B" w:rsidR="009521ED" w:rsidRPr="009521ED" w:rsidRDefault="009521ED" w:rsidP="00ED40B2">
            <w:pPr>
              <w:pStyle w:val="NoSpacing"/>
              <w:jc w:val="left"/>
              <w:rPr>
                <w:i/>
                <w:iCs/>
              </w:rPr>
            </w:pPr>
            <w:r w:rsidRPr="009521ED">
              <w:rPr>
                <w:i/>
                <w:iCs/>
              </w:rPr>
              <w:t>Note: make use of the slide deck included in this lesson package for this</w:t>
            </w:r>
          </w:p>
        </w:tc>
      </w:tr>
      <w:tr w:rsidR="00CC0D32" w14:paraId="774B2B40" w14:textId="77777777" w:rsidTr="00ED40B2">
        <w:tc>
          <w:tcPr>
            <w:tcW w:w="1075" w:type="dxa"/>
            <w:shd w:val="clear" w:color="auto" w:fill="E8E8E8" w:themeFill="accent6" w:themeFillTint="1A"/>
          </w:tcPr>
          <w:p w14:paraId="3B59CB72" w14:textId="77777777" w:rsidR="00CC0D32" w:rsidRDefault="00CC0D32" w:rsidP="00ED40B2">
            <w:pPr>
              <w:pStyle w:val="NoSpacing"/>
              <w:jc w:val="left"/>
            </w:pPr>
            <w:r>
              <w:t>10 mins</w:t>
            </w:r>
          </w:p>
        </w:tc>
        <w:tc>
          <w:tcPr>
            <w:tcW w:w="3330" w:type="dxa"/>
            <w:shd w:val="clear" w:color="auto" w:fill="E8E8E8" w:themeFill="accent6" w:themeFillTint="1A"/>
          </w:tcPr>
          <w:p w14:paraId="7EDEB4EB" w14:textId="77777777" w:rsidR="00CC0D32" w:rsidRDefault="00CC0D32" w:rsidP="00ED40B2">
            <w:pPr>
              <w:pStyle w:val="NoSpacing"/>
              <w:jc w:val="left"/>
            </w:pPr>
            <w:r>
              <w:t>Class Demonstration: Using AI Tools</w:t>
            </w:r>
          </w:p>
        </w:tc>
        <w:tc>
          <w:tcPr>
            <w:tcW w:w="5809" w:type="dxa"/>
            <w:shd w:val="clear" w:color="auto" w:fill="E8E8E8" w:themeFill="accent6" w:themeFillTint="1A"/>
          </w:tcPr>
          <w:p w14:paraId="40CF99C7" w14:textId="77777777" w:rsidR="00CC0D32" w:rsidRDefault="00CC0D32" w:rsidP="00ED40B2">
            <w:pPr>
              <w:pStyle w:val="NoSpacing"/>
              <w:jc w:val="left"/>
            </w:pPr>
            <w:r>
              <w:t>As a class, the educator will lead a demonstration of using different generative AI tools such as Canva, DALLE, Adobe Firefly, and Gemini (depending on school availability/access)</w:t>
            </w:r>
          </w:p>
        </w:tc>
      </w:tr>
      <w:tr w:rsidR="00CC0D32" w14:paraId="21C381B6" w14:textId="77777777" w:rsidTr="00ED40B2">
        <w:tc>
          <w:tcPr>
            <w:tcW w:w="1075" w:type="dxa"/>
          </w:tcPr>
          <w:p w14:paraId="19C72CCA" w14:textId="77777777" w:rsidR="00CC0D32" w:rsidRDefault="00CC0D32" w:rsidP="00ED40B2">
            <w:pPr>
              <w:pStyle w:val="NoSpacing"/>
              <w:jc w:val="left"/>
            </w:pPr>
            <w:r>
              <w:t>10 mins</w:t>
            </w:r>
          </w:p>
        </w:tc>
        <w:tc>
          <w:tcPr>
            <w:tcW w:w="3330" w:type="dxa"/>
          </w:tcPr>
          <w:p w14:paraId="090E0280" w14:textId="77777777" w:rsidR="00CC0D32" w:rsidRDefault="00CC0D32" w:rsidP="00ED40B2">
            <w:pPr>
              <w:pStyle w:val="NoSpacing"/>
              <w:jc w:val="left"/>
            </w:pPr>
            <w:r>
              <w:t>Assignment Overview: Re-Designing a Book Cover</w:t>
            </w:r>
          </w:p>
        </w:tc>
        <w:tc>
          <w:tcPr>
            <w:tcW w:w="5809" w:type="dxa"/>
          </w:tcPr>
          <w:p w14:paraId="7982960E" w14:textId="77777777" w:rsidR="00CC0D32" w:rsidRDefault="00CC0D32" w:rsidP="00ED40B2">
            <w:pPr>
              <w:pStyle w:val="NoSpacing"/>
              <w:jc w:val="left"/>
            </w:pPr>
            <w:r>
              <w:t>The educator will introduce students to the assignment, review the requirements, distribute the assignment sheet, and facilitate students selecting their partners.</w:t>
            </w:r>
          </w:p>
        </w:tc>
      </w:tr>
      <w:tr w:rsidR="00CC0D32" w14:paraId="6F7B9E0B" w14:textId="77777777" w:rsidTr="00ED40B2">
        <w:tc>
          <w:tcPr>
            <w:tcW w:w="1075" w:type="dxa"/>
            <w:shd w:val="clear" w:color="auto" w:fill="E8E8E8" w:themeFill="accent6" w:themeFillTint="1A"/>
          </w:tcPr>
          <w:p w14:paraId="6453E8E0" w14:textId="77777777" w:rsidR="00CC0D32" w:rsidRDefault="00CC0D32" w:rsidP="00ED40B2">
            <w:pPr>
              <w:pStyle w:val="NoSpacing"/>
              <w:jc w:val="left"/>
            </w:pPr>
            <w:r>
              <w:t>20 mins</w:t>
            </w:r>
          </w:p>
        </w:tc>
        <w:tc>
          <w:tcPr>
            <w:tcW w:w="3330" w:type="dxa"/>
            <w:shd w:val="clear" w:color="auto" w:fill="E8E8E8" w:themeFill="accent6" w:themeFillTint="1A"/>
          </w:tcPr>
          <w:p w14:paraId="0219B757" w14:textId="77777777" w:rsidR="00CC0D32" w:rsidRDefault="00CC0D32" w:rsidP="00ED40B2">
            <w:pPr>
              <w:pStyle w:val="NoSpacing"/>
              <w:jc w:val="left"/>
            </w:pPr>
            <w:r>
              <w:t>Pair Working Time</w:t>
            </w:r>
          </w:p>
        </w:tc>
        <w:tc>
          <w:tcPr>
            <w:tcW w:w="5809" w:type="dxa"/>
            <w:shd w:val="clear" w:color="auto" w:fill="E8E8E8" w:themeFill="accent6" w:themeFillTint="1A"/>
          </w:tcPr>
          <w:p w14:paraId="2F9B2F8A" w14:textId="77777777" w:rsidR="00CC0D32" w:rsidRDefault="00CC0D32" w:rsidP="00ED40B2">
            <w:pPr>
              <w:pStyle w:val="NoSpacing"/>
              <w:jc w:val="left"/>
            </w:pPr>
            <w:r>
              <w:t>Students will have time to work in pairs on their redesign of a book cover, facilitated by generative AI tools.</w:t>
            </w:r>
          </w:p>
        </w:tc>
      </w:tr>
    </w:tbl>
    <w:p w14:paraId="7FB00800" w14:textId="77777777" w:rsidR="00CC0D32" w:rsidRDefault="00CC0D32" w:rsidP="00CC0D32">
      <w:pPr>
        <w:jc w:val="left"/>
        <w:rPr>
          <w:b/>
          <w:bCs/>
        </w:rPr>
      </w:pPr>
    </w:p>
    <w:p w14:paraId="40B5FC9B" w14:textId="35F559DE" w:rsidR="00CC0D32" w:rsidRDefault="00CC0D32" w:rsidP="00CC0D32">
      <w:pPr>
        <w:jc w:val="left"/>
      </w:pPr>
      <w:r w:rsidRPr="001B0E7F">
        <w:rPr>
          <w:b/>
          <w:bCs/>
        </w:rPr>
        <w:t xml:space="preserve">Class </w:t>
      </w:r>
      <w:r>
        <w:rPr>
          <w:b/>
          <w:bCs/>
        </w:rPr>
        <w:t>5</w:t>
      </w:r>
      <w:r>
        <w:t xml:space="preserve"> – Introduction to Generative AI (continued)</w:t>
      </w:r>
      <w:r>
        <w:br/>
        <w:t xml:space="preserve">Objective: </w:t>
      </w:r>
      <w:r w:rsidR="00C01C18" w:rsidRPr="00C01C18">
        <w:t>Students will apply generative AI tools to complete a creative task and reflect on the strengths, limitations, and ethical considerations of these systems. Students will evaluate issues of authorship, bias, and responsible use in generative AI applications.</w:t>
      </w:r>
    </w:p>
    <w:tbl>
      <w:tblPr>
        <w:tblStyle w:val="TableGrid"/>
        <w:tblW w:w="0" w:type="auto"/>
        <w:tblLook w:val="04A0" w:firstRow="1" w:lastRow="0" w:firstColumn="1" w:lastColumn="0" w:noHBand="0" w:noVBand="1"/>
      </w:tblPr>
      <w:tblGrid>
        <w:gridCol w:w="1075"/>
        <w:gridCol w:w="3330"/>
        <w:gridCol w:w="5809"/>
      </w:tblGrid>
      <w:tr w:rsidR="00CC0D32" w:rsidRPr="00454A90" w14:paraId="6060B0DC" w14:textId="77777777" w:rsidTr="00ED40B2">
        <w:tc>
          <w:tcPr>
            <w:tcW w:w="1075" w:type="dxa"/>
            <w:shd w:val="clear" w:color="auto" w:fill="222222" w:themeFill="accent6"/>
          </w:tcPr>
          <w:p w14:paraId="48CB7D31" w14:textId="77777777" w:rsidR="00CC0D32" w:rsidRPr="00454A90" w:rsidRDefault="00CC0D32" w:rsidP="00ED40B2">
            <w:pPr>
              <w:pStyle w:val="NoSpacing"/>
              <w:jc w:val="left"/>
            </w:pPr>
            <w:r w:rsidRPr="00454A90">
              <w:t>Time</w:t>
            </w:r>
          </w:p>
        </w:tc>
        <w:tc>
          <w:tcPr>
            <w:tcW w:w="3330" w:type="dxa"/>
            <w:shd w:val="clear" w:color="auto" w:fill="222222" w:themeFill="accent6"/>
          </w:tcPr>
          <w:p w14:paraId="418E9F49" w14:textId="77777777" w:rsidR="00CC0D32" w:rsidRPr="00454A90" w:rsidRDefault="00CC0D32" w:rsidP="00ED40B2">
            <w:pPr>
              <w:pStyle w:val="NoSpacing"/>
              <w:jc w:val="left"/>
            </w:pPr>
            <w:r w:rsidRPr="00454A90">
              <w:t>Activity</w:t>
            </w:r>
          </w:p>
        </w:tc>
        <w:tc>
          <w:tcPr>
            <w:tcW w:w="5809" w:type="dxa"/>
            <w:shd w:val="clear" w:color="auto" w:fill="222222" w:themeFill="accent6"/>
          </w:tcPr>
          <w:p w14:paraId="17818F3C" w14:textId="77777777" w:rsidR="00CC0D32" w:rsidRPr="00454A90" w:rsidRDefault="00CC0D32" w:rsidP="00ED40B2">
            <w:pPr>
              <w:pStyle w:val="NoSpacing"/>
              <w:jc w:val="left"/>
            </w:pPr>
            <w:r w:rsidRPr="00454A90">
              <w:t>Notes</w:t>
            </w:r>
          </w:p>
        </w:tc>
      </w:tr>
      <w:tr w:rsidR="00CC0D32" w:rsidRPr="00454A90" w14:paraId="46A2CBB5" w14:textId="77777777" w:rsidTr="00ED40B2">
        <w:tc>
          <w:tcPr>
            <w:tcW w:w="1075" w:type="dxa"/>
          </w:tcPr>
          <w:p w14:paraId="786DCD5F" w14:textId="77777777" w:rsidR="00CC0D32" w:rsidRPr="00454A90" w:rsidRDefault="00CC0D32" w:rsidP="00ED40B2">
            <w:pPr>
              <w:pStyle w:val="NoSpacing"/>
              <w:jc w:val="left"/>
            </w:pPr>
            <w:r>
              <w:t>20 mins</w:t>
            </w:r>
          </w:p>
        </w:tc>
        <w:tc>
          <w:tcPr>
            <w:tcW w:w="3330" w:type="dxa"/>
          </w:tcPr>
          <w:p w14:paraId="276CB378" w14:textId="77777777" w:rsidR="00CC0D32" w:rsidRPr="00454A90" w:rsidRDefault="00CC0D32" w:rsidP="00ED40B2">
            <w:pPr>
              <w:pStyle w:val="NoSpacing"/>
              <w:jc w:val="left"/>
            </w:pPr>
            <w:r>
              <w:t>Pair Working Time</w:t>
            </w:r>
          </w:p>
        </w:tc>
        <w:tc>
          <w:tcPr>
            <w:tcW w:w="5809" w:type="dxa"/>
          </w:tcPr>
          <w:p w14:paraId="102DC31C" w14:textId="77777777" w:rsidR="00CC0D32" w:rsidRPr="00454A90" w:rsidRDefault="00CC0D32" w:rsidP="00ED40B2">
            <w:pPr>
              <w:pStyle w:val="NoSpacing"/>
              <w:jc w:val="left"/>
            </w:pPr>
            <w:r>
              <w:t>Students will have time to work in pairs to finish their redesign of a book cover, facilitated by generative AI tools.</w:t>
            </w:r>
          </w:p>
        </w:tc>
      </w:tr>
      <w:tr w:rsidR="00CC0D32" w:rsidRPr="00454A90" w14:paraId="71203563" w14:textId="77777777" w:rsidTr="00ED40B2">
        <w:tc>
          <w:tcPr>
            <w:tcW w:w="1075" w:type="dxa"/>
            <w:shd w:val="clear" w:color="auto" w:fill="E8E8E8" w:themeFill="accent6" w:themeFillTint="1A"/>
          </w:tcPr>
          <w:p w14:paraId="6E6DC3FB" w14:textId="22492E03" w:rsidR="00CC0D32" w:rsidRPr="00454A90" w:rsidRDefault="009521ED" w:rsidP="00ED40B2">
            <w:pPr>
              <w:pStyle w:val="NoSpacing"/>
              <w:jc w:val="left"/>
            </w:pPr>
            <w:r>
              <w:t>10-</w:t>
            </w:r>
            <w:r w:rsidR="00CC0D32">
              <w:t>15 mins</w:t>
            </w:r>
          </w:p>
        </w:tc>
        <w:tc>
          <w:tcPr>
            <w:tcW w:w="3330" w:type="dxa"/>
            <w:shd w:val="clear" w:color="auto" w:fill="E8E8E8" w:themeFill="accent6" w:themeFillTint="1A"/>
          </w:tcPr>
          <w:p w14:paraId="04045D3D" w14:textId="77777777" w:rsidR="00CC0D32" w:rsidRPr="00454A90" w:rsidRDefault="00CC0D32" w:rsidP="00ED40B2">
            <w:pPr>
              <w:pStyle w:val="NoSpacing"/>
              <w:jc w:val="left"/>
            </w:pPr>
            <w:r>
              <w:t>Classroom Showcase</w:t>
            </w:r>
          </w:p>
        </w:tc>
        <w:tc>
          <w:tcPr>
            <w:tcW w:w="5809" w:type="dxa"/>
            <w:shd w:val="clear" w:color="auto" w:fill="E8E8E8" w:themeFill="accent6" w:themeFillTint="1A"/>
          </w:tcPr>
          <w:p w14:paraId="36799399" w14:textId="77777777" w:rsidR="00CC0D32" w:rsidRPr="00454A90" w:rsidRDefault="00CC0D32" w:rsidP="00ED40B2">
            <w:pPr>
              <w:pStyle w:val="NoSpacing"/>
              <w:jc w:val="left"/>
            </w:pPr>
            <w:r>
              <w:t>Students will have the chance to display their work to the rest of the class through a structured gallery walk.</w:t>
            </w:r>
          </w:p>
        </w:tc>
      </w:tr>
      <w:tr w:rsidR="00CC0D32" w:rsidRPr="00454A90" w14:paraId="687F2FF2" w14:textId="77777777" w:rsidTr="00ED40B2">
        <w:tc>
          <w:tcPr>
            <w:tcW w:w="1075" w:type="dxa"/>
          </w:tcPr>
          <w:p w14:paraId="7BAD0AE0" w14:textId="77777777" w:rsidR="00CC0D32" w:rsidRPr="00454A90" w:rsidRDefault="00CC0D32" w:rsidP="00ED40B2">
            <w:pPr>
              <w:pStyle w:val="NoSpacing"/>
              <w:jc w:val="left"/>
            </w:pPr>
            <w:r>
              <w:t>15 mins</w:t>
            </w:r>
          </w:p>
        </w:tc>
        <w:tc>
          <w:tcPr>
            <w:tcW w:w="3330" w:type="dxa"/>
          </w:tcPr>
          <w:p w14:paraId="38873394" w14:textId="77777777" w:rsidR="00CC0D32" w:rsidRPr="00454A90" w:rsidRDefault="00CC0D32" w:rsidP="00ED40B2">
            <w:pPr>
              <w:pStyle w:val="NoSpacing"/>
              <w:jc w:val="left"/>
            </w:pPr>
            <w:r>
              <w:t>Debrief Discussion</w:t>
            </w:r>
          </w:p>
        </w:tc>
        <w:tc>
          <w:tcPr>
            <w:tcW w:w="5809" w:type="dxa"/>
          </w:tcPr>
          <w:p w14:paraId="4D10CFFF" w14:textId="77777777" w:rsidR="00CC0D32" w:rsidRDefault="00CC0D32" w:rsidP="00ED40B2">
            <w:pPr>
              <w:pStyle w:val="NoSpacing"/>
              <w:jc w:val="left"/>
            </w:pPr>
            <w:r>
              <w:t>The educator will lead a class debrief discussion of the assignment, centered on generative AI. The discussion will focus on topics like students’ experiences using AI tools, their observations on how their prompts and settings affect the model outputs, ethical considerations, ownership of model outputs, and how they see generative AI changing the world.</w:t>
            </w:r>
          </w:p>
          <w:p w14:paraId="17D0B7E4" w14:textId="77777777" w:rsidR="00C01C18" w:rsidRDefault="00C01C18" w:rsidP="00ED40B2">
            <w:pPr>
              <w:pStyle w:val="NoSpacing"/>
              <w:jc w:val="left"/>
              <w:rPr>
                <w:i/>
                <w:iCs/>
              </w:rPr>
            </w:pPr>
          </w:p>
          <w:p w14:paraId="35D28683" w14:textId="6E7BA0B2" w:rsidR="00C01C18" w:rsidRPr="00454A90" w:rsidRDefault="00C01C18" w:rsidP="00ED40B2">
            <w:pPr>
              <w:pStyle w:val="NoSpacing"/>
              <w:jc w:val="left"/>
            </w:pPr>
            <w:r w:rsidRPr="009521ED">
              <w:rPr>
                <w:i/>
                <w:iCs/>
              </w:rPr>
              <w:t>Note: make use of the slide deck included in this lesson package for this</w:t>
            </w:r>
          </w:p>
        </w:tc>
      </w:tr>
    </w:tbl>
    <w:p w14:paraId="1932C3B1" w14:textId="65B2A1AC" w:rsidR="00BD736D" w:rsidRPr="00253A34" w:rsidRDefault="00BD736D" w:rsidP="0042618F"/>
    <w:sectPr w:rsidR="00BD736D" w:rsidRPr="00253A34" w:rsidSect="007460BC">
      <w:headerReference w:type="default" r:id="rId12"/>
      <w:footerReference w:type="default" r:id="rId13"/>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61A4" w14:textId="77777777" w:rsidR="00FF4923" w:rsidRDefault="00FF4923" w:rsidP="006C264C">
      <w:r>
        <w:separator/>
      </w:r>
    </w:p>
  </w:endnote>
  <w:endnote w:type="continuationSeparator" w:id="0">
    <w:p w14:paraId="64435307" w14:textId="77777777" w:rsidR="00FF4923" w:rsidRDefault="00FF4923"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4593465-8A8D-D24C-B55E-FEE1D81AA340}"/>
  </w:font>
  <w:font w:name="Times New Roman">
    <w:panose1 w:val="02020603050405020304"/>
    <w:charset w:val="00"/>
    <w:family w:val="roman"/>
    <w:pitch w:val="variable"/>
    <w:sig w:usb0="E0002EFF" w:usb1="C000785B" w:usb2="00000009" w:usb3="00000000" w:csb0="000001FF" w:csb1="00000000"/>
    <w:embedRegular r:id="rId2" w:fontKey="{DFA233DB-4937-B14C-9F60-F2E34628C3C5}"/>
    <w:embedBold r:id="rId3" w:fontKey="{7C3DF6B9-1140-7E4E-9D83-3A1B0D996FAA}"/>
    <w:embedItalic r:id="rId4" w:fontKey="{EC456C93-C51A-4641-9224-EE70EF7A10B8}"/>
  </w:font>
  <w:font w:name="Courier New">
    <w:panose1 w:val="02070309020205020404"/>
    <w:charset w:val="00"/>
    <w:family w:val="modern"/>
    <w:pitch w:val="fixed"/>
    <w:sig w:usb0="E0002AFF" w:usb1="C0007843" w:usb2="00000009" w:usb3="00000000" w:csb0="000001FF" w:csb1="00000000"/>
    <w:embedRegular r:id="rId5" w:fontKey="{A51D58E0-9B3E-8A4A-823E-6B5BEC781195}"/>
  </w:font>
  <w:font w:name="Wingdings">
    <w:panose1 w:val="05000000000000000000"/>
    <w:charset w:val="4D"/>
    <w:family w:val="decorative"/>
    <w:pitch w:val="variable"/>
    <w:sig w:usb0="00000003" w:usb1="00000000" w:usb2="00000000" w:usb3="00000000" w:csb0="80000001" w:csb1="00000000"/>
    <w:embedRegular r:id="rId6" w:fontKey="{8CEA2883-C53A-FA40-B4C1-4680380652E4}"/>
  </w:font>
  <w:font w:name="Source Sans Pro">
    <w:panose1 w:val="020B0503030403020204"/>
    <w:charset w:val="00"/>
    <w:family w:val="swiss"/>
    <w:pitch w:val="variable"/>
    <w:sig w:usb0="600002F7" w:usb1="02000001" w:usb2="00000000" w:usb3="00000000" w:csb0="0000019F" w:csb1="00000000"/>
    <w:embedRegular r:id="rId7" w:fontKey="{25E53172-550B-A949-ACAC-D28DF45F171A}"/>
    <w:embedBold r:id="rId8" w:fontKey="{1697CB1F-2B59-AC4B-9C5B-AC901C5BC0C5}"/>
    <w:embedItalic r:id="rId9" w:fontKey="{B94500C8-93AF-4A44-A1DD-1E8640A960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285D" w14:textId="77777777" w:rsidR="00FF4923" w:rsidRDefault="00FF4923" w:rsidP="006C264C">
      <w:r>
        <w:separator/>
      </w:r>
    </w:p>
  </w:footnote>
  <w:footnote w:type="continuationSeparator" w:id="0">
    <w:p w14:paraId="30FB487D" w14:textId="77777777" w:rsidR="00FF4923" w:rsidRDefault="00FF4923"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1783051A" w:rsidR="00303BDD" w:rsidRPr="00303BDD" w:rsidRDefault="008C504F" w:rsidP="00303BDD">
        <w:pPr>
          <w:spacing w:after="0"/>
          <w:jc w:val="right"/>
        </w:pPr>
        <w:r>
          <w:t>Introduction to AI</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067EF7F6" w:rsidR="00ED4016" w:rsidRPr="00303BDD" w:rsidRDefault="00140761" w:rsidP="00303BDD">
        <w:pPr>
          <w:spacing w:after="120"/>
          <w:jc w:val="right"/>
        </w:pPr>
        <w:r>
          <w:rPr>
            <w:i/>
            <w:iCs/>
          </w:rPr>
          <w:t>Lesson Plan &amp; Overview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AB1"/>
    <w:multiLevelType w:val="hybridMultilevel"/>
    <w:tmpl w:val="AAB0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95375"/>
    <w:multiLevelType w:val="hybridMultilevel"/>
    <w:tmpl w:val="D94E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CF64CA"/>
    <w:multiLevelType w:val="hybridMultilevel"/>
    <w:tmpl w:val="ADF652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FF6779"/>
    <w:multiLevelType w:val="hybridMultilevel"/>
    <w:tmpl w:val="ADDE9C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134E3A"/>
    <w:multiLevelType w:val="hybridMultilevel"/>
    <w:tmpl w:val="137E1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A85185"/>
    <w:multiLevelType w:val="multilevel"/>
    <w:tmpl w:val="A7421128"/>
    <w:styleLink w:val="CurrentList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46613FC6"/>
    <w:multiLevelType w:val="hybridMultilevel"/>
    <w:tmpl w:val="9D02F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31424B"/>
    <w:multiLevelType w:val="multilevel"/>
    <w:tmpl w:val="DEBED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D15649F"/>
    <w:multiLevelType w:val="hybridMultilevel"/>
    <w:tmpl w:val="F3000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A92A6F"/>
    <w:multiLevelType w:val="hybridMultilevel"/>
    <w:tmpl w:val="24543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327C97"/>
    <w:multiLevelType w:val="hybridMultilevel"/>
    <w:tmpl w:val="052013B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5D32335"/>
    <w:multiLevelType w:val="hybridMultilevel"/>
    <w:tmpl w:val="C50CD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FF852A9"/>
    <w:multiLevelType w:val="hybridMultilevel"/>
    <w:tmpl w:val="A53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C04F5"/>
    <w:multiLevelType w:val="hybridMultilevel"/>
    <w:tmpl w:val="9D5A08CC"/>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2229CD"/>
    <w:multiLevelType w:val="hybridMultilevel"/>
    <w:tmpl w:val="AD725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D2538C"/>
    <w:multiLevelType w:val="hybridMultilevel"/>
    <w:tmpl w:val="F580E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824477"/>
    <w:multiLevelType w:val="hybridMultilevel"/>
    <w:tmpl w:val="BC440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EF40D9"/>
    <w:multiLevelType w:val="hybridMultilevel"/>
    <w:tmpl w:val="04C67A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652647">
    <w:abstractNumId w:val="13"/>
  </w:num>
  <w:num w:numId="2" w16cid:durableId="1524053446">
    <w:abstractNumId w:val="4"/>
  </w:num>
  <w:num w:numId="3" w16cid:durableId="2095543826">
    <w:abstractNumId w:val="12"/>
  </w:num>
  <w:num w:numId="4" w16cid:durableId="1744447536">
    <w:abstractNumId w:val="15"/>
  </w:num>
  <w:num w:numId="5" w16cid:durableId="1476490124">
    <w:abstractNumId w:val="0"/>
  </w:num>
  <w:num w:numId="6" w16cid:durableId="1469325779">
    <w:abstractNumId w:val="7"/>
  </w:num>
  <w:num w:numId="7" w16cid:durableId="1305236161">
    <w:abstractNumId w:val="1"/>
  </w:num>
  <w:num w:numId="8" w16cid:durableId="43213925">
    <w:abstractNumId w:val="8"/>
  </w:num>
  <w:num w:numId="9" w16cid:durableId="116340965">
    <w:abstractNumId w:val="11"/>
  </w:num>
  <w:num w:numId="10" w16cid:durableId="1262445972">
    <w:abstractNumId w:val="2"/>
  </w:num>
  <w:num w:numId="11" w16cid:durableId="1896889896">
    <w:abstractNumId w:val="9"/>
  </w:num>
  <w:num w:numId="12" w16cid:durableId="1135022340">
    <w:abstractNumId w:val="17"/>
  </w:num>
  <w:num w:numId="13" w16cid:durableId="1981299960">
    <w:abstractNumId w:val="6"/>
  </w:num>
  <w:num w:numId="14" w16cid:durableId="479199357">
    <w:abstractNumId w:val="5"/>
  </w:num>
  <w:num w:numId="15" w16cid:durableId="616327934">
    <w:abstractNumId w:val="16"/>
  </w:num>
  <w:num w:numId="16" w16cid:durableId="518468290">
    <w:abstractNumId w:val="14"/>
  </w:num>
  <w:num w:numId="17" w16cid:durableId="21057884">
    <w:abstractNumId w:val="10"/>
  </w:num>
  <w:num w:numId="18" w16cid:durableId="1008559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10C8A"/>
    <w:rsid w:val="000816F3"/>
    <w:rsid w:val="000830CD"/>
    <w:rsid w:val="000B2CA8"/>
    <w:rsid w:val="000D626E"/>
    <w:rsid w:val="00100FEC"/>
    <w:rsid w:val="0010760E"/>
    <w:rsid w:val="00121474"/>
    <w:rsid w:val="00125A2E"/>
    <w:rsid w:val="0013019B"/>
    <w:rsid w:val="00140761"/>
    <w:rsid w:val="001716F3"/>
    <w:rsid w:val="00186022"/>
    <w:rsid w:val="00196387"/>
    <w:rsid w:val="001B0E7F"/>
    <w:rsid w:val="001C5E03"/>
    <w:rsid w:val="00234348"/>
    <w:rsid w:val="00247B74"/>
    <w:rsid w:val="00253A34"/>
    <w:rsid w:val="0026004A"/>
    <w:rsid w:val="0029057D"/>
    <w:rsid w:val="00295EF6"/>
    <w:rsid w:val="002E27FD"/>
    <w:rsid w:val="002E6DA0"/>
    <w:rsid w:val="00303BDD"/>
    <w:rsid w:val="0032183C"/>
    <w:rsid w:val="00326030"/>
    <w:rsid w:val="0033042F"/>
    <w:rsid w:val="003317C8"/>
    <w:rsid w:val="0033379B"/>
    <w:rsid w:val="0034317D"/>
    <w:rsid w:val="003813BD"/>
    <w:rsid w:val="003961FF"/>
    <w:rsid w:val="003F1BDF"/>
    <w:rsid w:val="0042618F"/>
    <w:rsid w:val="00436CA9"/>
    <w:rsid w:val="00454A90"/>
    <w:rsid w:val="00497890"/>
    <w:rsid w:val="004A60D5"/>
    <w:rsid w:val="004B00DB"/>
    <w:rsid w:val="004B706E"/>
    <w:rsid w:val="004D41F0"/>
    <w:rsid w:val="004F2694"/>
    <w:rsid w:val="00521E99"/>
    <w:rsid w:val="005813CF"/>
    <w:rsid w:val="00591C5A"/>
    <w:rsid w:val="00594723"/>
    <w:rsid w:val="005A2DEC"/>
    <w:rsid w:val="005A4F2B"/>
    <w:rsid w:val="005C3835"/>
    <w:rsid w:val="005C6A47"/>
    <w:rsid w:val="00611943"/>
    <w:rsid w:val="00613F9B"/>
    <w:rsid w:val="006408FA"/>
    <w:rsid w:val="00652B27"/>
    <w:rsid w:val="006604F8"/>
    <w:rsid w:val="0066271F"/>
    <w:rsid w:val="00665515"/>
    <w:rsid w:val="00667FA8"/>
    <w:rsid w:val="00682924"/>
    <w:rsid w:val="006847F7"/>
    <w:rsid w:val="006917E8"/>
    <w:rsid w:val="006A5CB9"/>
    <w:rsid w:val="006C264C"/>
    <w:rsid w:val="006E2C21"/>
    <w:rsid w:val="00721125"/>
    <w:rsid w:val="00732B98"/>
    <w:rsid w:val="007460BC"/>
    <w:rsid w:val="00747210"/>
    <w:rsid w:val="00750CE0"/>
    <w:rsid w:val="00760D72"/>
    <w:rsid w:val="007908AC"/>
    <w:rsid w:val="007C7CB6"/>
    <w:rsid w:val="00801626"/>
    <w:rsid w:val="0083104F"/>
    <w:rsid w:val="00840136"/>
    <w:rsid w:val="00843B3E"/>
    <w:rsid w:val="008B0935"/>
    <w:rsid w:val="008B58EA"/>
    <w:rsid w:val="008B5F34"/>
    <w:rsid w:val="008C0F81"/>
    <w:rsid w:val="008C504F"/>
    <w:rsid w:val="008D66FF"/>
    <w:rsid w:val="008D6BD3"/>
    <w:rsid w:val="00950FC1"/>
    <w:rsid w:val="009521ED"/>
    <w:rsid w:val="00954342"/>
    <w:rsid w:val="00971642"/>
    <w:rsid w:val="009C5334"/>
    <w:rsid w:val="00A3259C"/>
    <w:rsid w:val="00A639A1"/>
    <w:rsid w:val="00A76DCE"/>
    <w:rsid w:val="00AF424F"/>
    <w:rsid w:val="00B168A5"/>
    <w:rsid w:val="00B275A2"/>
    <w:rsid w:val="00B33630"/>
    <w:rsid w:val="00B33B46"/>
    <w:rsid w:val="00B35F7D"/>
    <w:rsid w:val="00B50251"/>
    <w:rsid w:val="00B600CA"/>
    <w:rsid w:val="00B74A6B"/>
    <w:rsid w:val="00BD736D"/>
    <w:rsid w:val="00C01C18"/>
    <w:rsid w:val="00C55F7D"/>
    <w:rsid w:val="00C61CCC"/>
    <w:rsid w:val="00C77DE9"/>
    <w:rsid w:val="00C956C7"/>
    <w:rsid w:val="00CC0D32"/>
    <w:rsid w:val="00CC39D2"/>
    <w:rsid w:val="00CD6180"/>
    <w:rsid w:val="00CF2DFB"/>
    <w:rsid w:val="00D23EE2"/>
    <w:rsid w:val="00D727E2"/>
    <w:rsid w:val="00D748D0"/>
    <w:rsid w:val="00DA1990"/>
    <w:rsid w:val="00DD4C1C"/>
    <w:rsid w:val="00E01A47"/>
    <w:rsid w:val="00E53F24"/>
    <w:rsid w:val="00E54415"/>
    <w:rsid w:val="00E94114"/>
    <w:rsid w:val="00EB0C2E"/>
    <w:rsid w:val="00EC23A0"/>
    <w:rsid w:val="00EC321F"/>
    <w:rsid w:val="00ED4016"/>
    <w:rsid w:val="00ED4284"/>
    <w:rsid w:val="00EE4C3C"/>
    <w:rsid w:val="00EE6E8F"/>
    <w:rsid w:val="00EF4106"/>
    <w:rsid w:val="00F0556D"/>
    <w:rsid w:val="00F06340"/>
    <w:rsid w:val="00F10390"/>
    <w:rsid w:val="00F2168E"/>
    <w:rsid w:val="00F4095F"/>
    <w:rsid w:val="00F469DB"/>
    <w:rsid w:val="00F73BFB"/>
    <w:rsid w:val="00F91C5B"/>
    <w:rsid w:val="00F93E6B"/>
    <w:rsid w:val="00FD45F2"/>
    <w:rsid w:val="00FF3B21"/>
    <w:rsid w:val="00FF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 w:type="character" w:customStyle="1" w:styleId="apple-converted-space">
    <w:name w:val="apple-converted-space"/>
    <w:basedOn w:val="DefaultParagraphFont"/>
    <w:rsid w:val="00E53F24"/>
  </w:style>
  <w:style w:type="character" w:styleId="FollowedHyperlink">
    <w:name w:val="FollowedHyperlink"/>
    <w:basedOn w:val="DefaultParagraphFont"/>
    <w:uiPriority w:val="99"/>
    <w:semiHidden/>
    <w:unhideWhenUsed/>
    <w:rsid w:val="00CC0D32"/>
    <w:rPr>
      <w:color w:val="551A8B" w:themeColor="followedHyperlink"/>
      <w:u w:val="single"/>
    </w:rPr>
  </w:style>
  <w:style w:type="numbering" w:customStyle="1" w:styleId="CurrentList1">
    <w:name w:val="Current List1"/>
    <w:uiPriority w:val="99"/>
    <w:rsid w:val="00CC0D3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eU5m6vRyC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UG_X_7g63rY"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youtube.com/watch?v=tJQSyzBUAew" TargetMode="External"/><Relationship Id="rId4" Type="http://schemas.openxmlformats.org/officeDocument/2006/relationships/settings" Target="settings.xml"/><Relationship Id="rId9" Type="http://schemas.openxmlformats.org/officeDocument/2006/relationships/hyperlink" Target="https://studio.code.org/courses/oceans/units/1/lessons/1"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0871AB"/>
    <w:rsid w:val="000B2CA8"/>
    <w:rsid w:val="000D0C13"/>
    <w:rsid w:val="001B2CE8"/>
    <w:rsid w:val="001F6305"/>
    <w:rsid w:val="002204FA"/>
    <w:rsid w:val="002C28A8"/>
    <w:rsid w:val="002D25DC"/>
    <w:rsid w:val="002E6DA0"/>
    <w:rsid w:val="0037150F"/>
    <w:rsid w:val="003F1BDF"/>
    <w:rsid w:val="00641D08"/>
    <w:rsid w:val="006B7429"/>
    <w:rsid w:val="006C752D"/>
    <w:rsid w:val="006E4F67"/>
    <w:rsid w:val="007A1054"/>
    <w:rsid w:val="00801626"/>
    <w:rsid w:val="00835528"/>
    <w:rsid w:val="0091762D"/>
    <w:rsid w:val="00987F7E"/>
    <w:rsid w:val="009A1C48"/>
    <w:rsid w:val="00A3259C"/>
    <w:rsid w:val="00AD2BE8"/>
    <w:rsid w:val="00B275A2"/>
    <w:rsid w:val="00B9323A"/>
    <w:rsid w:val="00C101E2"/>
    <w:rsid w:val="00CD6180"/>
    <w:rsid w:val="00D36761"/>
    <w:rsid w:val="00D727E2"/>
    <w:rsid w:val="00DD6F6D"/>
    <w:rsid w:val="00E573B3"/>
    <w:rsid w:val="00EE38F2"/>
    <w:rsid w:val="00EE51A7"/>
    <w:rsid w:val="00F2168E"/>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1472</Words>
  <Characters>8013</Characters>
  <Application>Microsoft Office Word</Application>
  <DocSecurity>0</DocSecurity>
  <Lines>228</Lines>
  <Paragraphs>131</Paragraphs>
  <ScaleCrop>false</ScaleCrop>
  <HeadingPairs>
    <vt:vector size="2" baseType="variant">
      <vt:variant>
        <vt:lpstr>Title</vt:lpstr>
      </vt:variant>
      <vt:variant>
        <vt:i4>1</vt:i4>
      </vt:variant>
    </vt:vector>
  </HeadingPairs>
  <TitlesOfParts>
    <vt:vector size="1" baseType="lpstr">
      <vt:lpstr>Networking &amp; The Internet</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AI</dc:title>
  <dc:subject>Lesson Plan &amp; Overview | Rutgers EIR: Extending the CS Pipeline</dc:subject>
  <dc:creator>David Amiel</dc:creator>
  <cp:keywords/>
  <dc:description/>
  <cp:lastModifiedBy>Taylor Clough</cp:lastModifiedBy>
  <cp:revision>19</cp:revision>
  <dcterms:created xsi:type="dcterms:W3CDTF">2026-02-23T20:29:00Z</dcterms:created>
  <dcterms:modified xsi:type="dcterms:W3CDTF">2026-03-10T16:51:00Z</dcterms:modified>
</cp:coreProperties>
</file>