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7130910" w:displacedByCustomXml="next"/>
    <w:sdt>
      <w:sdtPr>
        <w:rPr>
          <w:sz w:val="24"/>
          <w:szCs w:val="24"/>
        </w:rPr>
        <w:alias w:val="Title"/>
        <w:tag w:val=""/>
        <w:id w:val="1622332992"/>
        <w:placeholder>
          <w:docPart w:val="14BA6ED823B6BE4891B930E25646A78C"/>
        </w:placeholder>
        <w:dataBinding w:prefixMappings="xmlns:ns0='http://purl.org/dc/elements/1.1/' xmlns:ns1='http://schemas.openxmlformats.org/package/2006/metadata/core-properties' " w:xpath="/ns1:coreProperties[1]/ns0:title[1]" w:storeItemID="{6C3C8BC8-F283-45AE-878A-BAB7291924A1}"/>
        <w:text/>
      </w:sdtPr>
      <w:sdtContent>
        <w:p w14:paraId="27DEB3C0" w14:textId="214DCE50" w:rsidR="006C264C" w:rsidRPr="00303BDD" w:rsidRDefault="006A5CB9" w:rsidP="00303BDD">
          <w:pPr>
            <w:spacing w:after="0"/>
            <w:rPr>
              <w:sz w:val="24"/>
              <w:szCs w:val="24"/>
            </w:rPr>
          </w:pPr>
          <w:r>
            <w:rPr>
              <w:sz w:val="24"/>
              <w:szCs w:val="24"/>
            </w:rPr>
            <w:t>Networking &amp; The Internet</w:t>
          </w:r>
        </w:p>
      </w:sdtContent>
    </w:sdt>
    <w:sdt>
      <w:sdtPr>
        <w:rPr>
          <w:i/>
          <w:iCs/>
        </w:rPr>
        <w:alias w:val="Subject"/>
        <w:tag w:val=""/>
        <w:id w:val="2099523644"/>
        <w:placeholder>
          <w:docPart w:val="CC27AA50B52B7A4D9811F4512A696856"/>
        </w:placeholder>
        <w:dataBinding w:prefixMappings="xmlns:ns0='http://purl.org/dc/elements/1.1/' xmlns:ns1='http://schemas.openxmlformats.org/package/2006/metadata/core-properties' " w:xpath="/ns1:coreProperties[1]/ns0:subject[1]" w:storeItemID="{6C3C8BC8-F283-45AE-878A-BAB7291924A1}"/>
        <w:text/>
      </w:sdtPr>
      <w:sdtContent>
        <w:p w14:paraId="25A28A6B" w14:textId="49AC91D4" w:rsidR="00303BDD" w:rsidRPr="00303BDD" w:rsidRDefault="00E94114" w:rsidP="00303BDD">
          <w:pPr>
            <w:pBdr>
              <w:bottom w:val="single" w:sz="4" w:space="1" w:color="auto"/>
            </w:pBdr>
            <w:spacing w:after="240"/>
            <w:rPr>
              <w:i/>
              <w:iCs/>
            </w:rPr>
          </w:pPr>
          <w:r>
            <w:rPr>
              <w:i/>
              <w:iCs/>
            </w:rPr>
            <w:t xml:space="preserve">Lesson </w:t>
          </w:r>
          <w:r w:rsidR="00140761">
            <w:rPr>
              <w:i/>
              <w:iCs/>
            </w:rPr>
            <w:t xml:space="preserve">Plan &amp; Overview </w:t>
          </w:r>
          <w:r>
            <w:rPr>
              <w:i/>
              <w:iCs/>
            </w:rPr>
            <w:t>| Rutgers EIR: Extending the CS Pipeline</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7339"/>
      </w:tblGrid>
      <w:tr w:rsidR="00454A90" w14:paraId="0F9457C4" w14:textId="77777777" w:rsidTr="00447DAB">
        <w:tc>
          <w:tcPr>
            <w:tcW w:w="2875" w:type="dxa"/>
          </w:tcPr>
          <w:bookmarkEnd w:id="0"/>
          <w:p w14:paraId="2DE7A493" w14:textId="77777777" w:rsidR="00454A90" w:rsidRPr="00454A90" w:rsidRDefault="00454A90" w:rsidP="00447DAB">
            <w:pPr>
              <w:jc w:val="right"/>
              <w:rPr>
                <w:i/>
                <w:iCs/>
              </w:rPr>
            </w:pPr>
            <w:r w:rsidRPr="00454A90">
              <w:rPr>
                <w:i/>
                <w:iCs/>
              </w:rPr>
              <w:t>Grade Level</w:t>
            </w:r>
          </w:p>
        </w:tc>
        <w:tc>
          <w:tcPr>
            <w:tcW w:w="7339" w:type="dxa"/>
          </w:tcPr>
          <w:p w14:paraId="2AA17864" w14:textId="73D20E8B" w:rsidR="00454A90" w:rsidRDefault="0029057D" w:rsidP="00447DAB">
            <w:r>
              <w:t>Middle School</w:t>
            </w:r>
          </w:p>
        </w:tc>
      </w:tr>
      <w:tr w:rsidR="00454A90" w14:paraId="11744DD1" w14:textId="77777777" w:rsidTr="00447DAB">
        <w:tc>
          <w:tcPr>
            <w:tcW w:w="2875" w:type="dxa"/>
          </w:tcPr>
          <w:p w14:paraId="48F7BFF6" w14:textId="77777777" w:rsidR="00454A90" w:rsidRPr="00454A90" w:rsidRDefault="00454A90" w:rsidP="00447DAB">
            <w:pPr>
              <w:jc w:val="right"/>
              <w:rPr>
                <w:i/>
                <w:iCs/>
              </w:rPr>
            </w:pPr>
            <w:r w:rsidRPr="00454A90">
              <w:rPr>
                <w:i/>
                <w:iCs/>
              </w:rPr>
              <w:t>Duration</w:t>
            </w:r>
          </w:p>
        </w:tc>
        <w:tc>
          <w:tcPr>
            <w:tcW w:w="7339" w:type="dxa"/>
          </w:tcPr>
          <w:p w14:paraId="638C1E53" w14:textId="23A167A7" w:rsidR="00454A90" w:rsidRDefault="0029057D" w:rsidP="00447DAB">
            <w:r>
              <w:t>4 Class Periods</w:t>
            </w:r>
          </w:p>
        </w:tc>
      </w:tr>
      <w:tr w:rsidR="00454A90" w14:paraId="3C4D83ED" w14:textId="77777777" w:rsidTr="00447DAB">
        <w:tc>
          <w:tcPr>
            <w:tcW w:w="2875" w:type="dxa"/>
          </w:tcPr>
          <w:p w14:paraId="35DA0179" w14:textId="77777777" w:rsidR="00454A90" w:rsidRPr="00454A90" w:rsidRDefault="00454A90" w:rsidP="00447DAB">
            <w:pPr>
              <w:jc w:val="right"/>
              <w:rPr>
                <w:i/>
                <w:iCs/>
              </w:rPr>
            </w:pPr>
            <w:r w:rsidRPr="00454A90">
              <w:rPr>
                <w:i/>
                <w:iCs/>
              </w:rPr>
              <w:t>CS Standards Addressed</w:t>
            </w:r>
          </w:p>
        </w:tc>
        <w:tc>
          <w:tcPr>
            <w:tcW w:w="7339" w:type="dxa"/>
          </w:tcPr>
          <w:p w14:paraId="09EF4C44" w14:textId="3856FCAE" w:rsidR="00454A90" w:rsidRDefault="00454A90" w:rsidP="00EF4106"/>
        </w:tc>
      </w:tr>
    </w:tbl>
    <w:p w14:paraId="332D80B3" w14:textId="46C92AB0" w:rsidR="00E94114" w:rsidRDefault="00E94114" w:rsidP="00E94114">
      <w:pPr>
        <w:pStyle w:val="Heading1"/>
      </w:pPr>
      <w:r>
        <w:t>Introduction</w:t>
      </w:r>
    </w:p>
    <w:p w14:paraId="0660C065" w14:textId="60B4E657" w:rsidR="007908AC" w:rsidRDefault="007908AC" w:rsidP="007908AC">
      <w:r>
        <w:t>The internet is often described as an invisible “cloud,” but in reality it is a vast system of interconnected networks that move information through physical paths using clear rules. In this multi-day lesson package, students explore how the internet works by investigating how information is broken into parts, routed through networks, checked for errors, and delivered reliably across long distances. Rather than starting with abstract definitions, students build understanding through hands-on games, role-play, and discussion that model how real computer networks function.</w:t>
      </w:r>
    </w:p>
    <w:p w14:paraId="0F9F727B" w14:textId="77777777" w:rsidR="007908AC" w:rsidRDefault="007908AC" w:rsidP="007908AC">
      <w:r>
        <w:t>Across a sequence of interactive activities, students examine key networking concepts such as packet delivery, routing, reliability, congestion, and deadlock. Activities like Tablets of Stone and Parity Magic help students understand how computers detect mistakes and recover when information is lost or arrives out of order, while games such as The Orange Game, Mail Game, and Muddy City allow students to experience how network structure and coordination affect the flow of information. By connecting physical simulations to real-world systems like traffic, delivery routes, and the internet itself, students develop a grounded understanding of how networks are designed and why thoughtful routing matters.</w:t>
      </w:r>
    </w:p>
    <w:p w14:paraId="5DEDBB2E" w14:textId="0CA46BAF" w:rsidR="007908AC" w:rsidRDefault="007908AC" w:rsidP="007908AC">
      <w:r>
        <w:t>Th</w:t>
      </w:r>
      <w:r>
        <w:t xml:space="preserve">is lesson </w:t>
      </w:r>
      <w:r>
        <w:t xml:space="preserve">emphasizes systems thinking, collaboration, and problem-solving, helping students move beyond surface-level ideas of the internet and toward a deeper understanding of how information travels, where it can break down, and how engineers design networks to keep the world connected. </w:t>
      </w:r>
    </w:p>
    <w:p w14:paraId="49CE43D3" w14:textId="4DE4CF33" w:rsidR="00CC39D2" w:rsidRDefault="00971642" w:rsidP="00140761">
      <w:r>
        <w:t>This lesson package includes:</w:t>
      </w:r>
    </w:p>
    <w:p w14:paraId="7196DD4E" w14:textId="2F7CA5AC" w:rsidR="00611943" w:rsidRDefault="00611943" w:rsidP="00140761">
      <w:pPr>
        <w:pStyle w:val="ListParagraph"/>
        <w:numPr>
          <w:ilvl w:val="0"/>
          <w:numId w:val="1"/>
        </w:numPr>
      </w:pPr>
      <w:r>
        <w:t>Discussion Questions by Lesson</w:t>
      </w:r>
    </w:p>
    <w:p w14:paraId="56BAB57E" w14:textId="11B1EB26" w:rsidR="00521E99" w:rsidRDefault="00611943" w:rsidP="00140761">
      <w:pPr>
        <w:pStyle w:val="ListParagraph"/>
        <w:numPr>
          <w:ilvl w:val="0"/>
          <w:numId w:val="1"/>
        </w:numPr>
      </w:pPr>
      <w:r>
        <w:t>Tablets of Stone Activity Instructions</w:t>
      </w:r>
    </w:p>
    <w:p w14:paraId="387CE9B7" w14:textId="61530D0E" w:rsidR="00611943" w:rsidRDefault="00611943" w:rsidP="00140761">
      <w:pPr>
        <w:pStyle w:val="ListParagraph"/>
        <w:numPr>
          <w:ilvl w:val="0"/>
          <w:numId w:val="1"/>
        </w:numPr>
      </w:pPr>
      <w:r>
        <w:t>Parity Magic Activity Instructions</w:t>
      </w:r>
    </w:p>
    <w:p w14:paraId="16EDC28A" w14:textId="471AA615" w:rsidR="00611943" w:rsidRDefault="00611943" w:rsidP="00140761">
      <w:pPr>
        <w:pStyle w:val="ListParagraph"/>
        <w:numPr>
          <w:ilvl w:val="0"/>
          <w:numId w:val="1"/>
        </w:numPr>
      </w:pPr>
      <w:r>
        <w:t>The Orange Game Activity Instructions</w:t>
      </w:r>
    </w:p>
    <w:p w14:paraId="2A26078F" w14:textId="2C94DA36" w:rsidR="00611943" w:rsidRDefault="00611943" w:rsidP="00140761">
      <w:pPr>
        <w:pStyle w:val="ListParagraph"/>
        <w:numPr>
          <w:ilvl w:val="0"/>
          <w:numId w:val="1"/>
        </w:numPr>
      </w:pPr>
      <w:r>
        <w:t>The Mail Game Activity Instructions</w:t>
      </w:r>
    </w:p>
    <w:p w14:paraId="6FE1B2F8" w14:textId="067A7156" w:rsidR="007908AC" w:rsidRDefault="00611943" w:rsidP="007908AC">
      <w:pPr>
        <w:pStyle w:val="ListParagraph"/>
        <w:numPr>
          <w:ilvl w:val="0"/>
          <w:numId w:val="1"/>
        </w:numPr>
      </w:pPr>
      <w:r>
        <w:t>The Muddy City Activity Instructions</w:t>
      </w:r>
    </w:p>
    <w:p w14:paraId="08816FF4" w14:textId="77777777" w:rsidR="007908AC" w:rsidRDefault="007908AC" w:rsidP="007908AC">
      <w:pPr>
        <w:ind w:left="360"/>
      </w:pPr>
    </w:p>
    <w:p w14:paraId="6ED188BB" w14:textId="77777777" w:rsidR="007908AC" w:rsidRDefault="007908AC" w:rsidP="007908AC">
      <w:pPr>
        <w:ind w:left="360"/>
      </w:pPr>
    </w:p>
    <w:p w14:paraId="38289029" w14:textId="77777777" w:rsidR="007908AC" w:rsidRDefault="007908AC" w:rsidP="007908AC">
      <w:pPr>
        <w:ind w:left="360"/>
      </w:pPr>
    </w:p>
    <w:p w14:paraId="3B2068A9" w14:textId="77777777" w:rsidR="007908AC" w:rsidRDefault="007908AC" w:rsidP="007908AC">
      <w:pPr>
        <w:ind w:left="360"/>
      </w:pPr>
    </w:p>
    <w:p w14:paraId="14DE84D5" w14:textId="77777777" w:rsidR="007908AC" w:rsidRDefault="007908AC" w:rsidP="007908AC">
      <w:pPr>
        <w:ind w:left="360"/>
      </w:pPr>
    </w:p>
    <w:p w14:paraId="41D81805" w14:textId="77777777" w:rsidR="007908AC" w:rsidRDefault="007908AC" w:rsidP="007908AC">
      <w:pPr>
        <w:ind w:left="360"/>
      </w:pPr>
    </w:p>
    <w:p w14:paraId="6F471934" w14:textId="0FA60A31" w:rsidR="001B0E7F" w:rsidRPr="001B0E7F" w:rsidRDefault="00521E99" w:rsidP="00AF424F">
      <w:pPr>
        <w:pStyle w:val="Heading1"/>
        <w:jc w:val="left"/>
      </w:pPr>
      <w:r>
        <w:lastRenderedPageBreak/>
        <w:t>Lesson Agenda</w:t>
      </w:r>
      <w:r w:rsidR="00AF424F">
        <w:br/>
      </w:r>
    </w:p>
    <w:p w14:paraId="60A8774F" w14:textId="6BE03D9F" w:rsidR="001B0E7F" w:rsidRPr="00140761" w:rsidRDefault="005A2DEC" w:rsidP="001B0E7F">
      <w:pPr>
        <w:jc w:val="left"/>
      </w:pPr>
      <w:r w:rsidRPr="001B0E7F">
        <w:rPr>
          <w:b/>
          <w:bCs/>
        </w:rPr>
        <w:t>Class</w:t>
      </w:r>
      <w:r w:rsidR="0083104F" w:rsidRPr="001B0E7F">
        <w:rPr>
          <w:b/>
          <w:bCs/>
        </w:rPr>
        <w:t xml:space="preserve"> 1</w:t>
      </w:r>
      <w:r w:rsidR="0029057D">
        <w:t xml:space="preserve"> – Introduction to the Internet</w:t>
      </w:r>
      <w:r w:rsidR="001B0E7F">
        <w:br/>
        <w:t>Objective: Students will learn that the internet is a collection of large, global, interconnected networks.</w:t>
      </w:r>
    </w:p>
    <w:tbl>
      <w:tblPr>
        <w:tblStyle w:val="TableGrid"/>
        <w:tblW w:w="0" w:type="auto"/>
        <w:tblLook w:val="04A0" w:firstRow="1" w:lastRow="0" w:firstColumn="1" w:lastColumn="0" w:noHBand="0" w:noVBand="1"/>
      </w:tblPr>
      <w:tblGrid>
        <w:gridCol w:w="1075"/>
        <w:gridCol w:w="2610"/>
        <w:gridCol w:w="6529"/>
      </w:tblGrid>
      <w:tr w:rsidR="00253A34" w14:paraId="226095CE" w14:textId="77777777" w:rsidTr="00140761">
        <w:tc>
          <w:tcPr>
            <w:tcW w:w="1075" w:type="dxa"/>
            <w:shd w:val="clear" w:color="auto" w:fill="222222" w:themeFill="accent6"/>
          </w:tcPr>
          <w:p w14:paraId="0D00E50F" w14:textId="07B2D669" w:rsidR="00253A34" w:rsidRPr="00253A34" w:rsidRDefault="00253A34" w:rsidP="00253A34">
            <w:pPr>
              <w:rPr>
                <w:b/>
                <w:bCs/>
              </w:rPr>
            </w:pPr>
            <w:r w:rsidRPr="00253A34">
              <w:rPr>
                <w:b/>
                <w:bCs/>
              </w:rPr>
              <w:t>Time</w:t>
            </w:r>
          </w:p>
        </w:tc>
        <w:tc>
          <w:tcPr>
            <w:tcW w:w="2610" w:type="dxa"/>
            <w:shd w:val="clear" w:color="auto" w:fill="222222" w:themeFill="accent6"/>
          </w:tcPr>
          <w:p w14:paraId="76603801" w14:textId="4495A9CE" w:rsidR="00253A34" w:rsidRPr="00253A34" w:rsidRDefault="00253A34" w:rsidP="00253A34">
            <w:pPr>
              <w:rPr>
                <w:b/>
                <w:bCs/>
              </w:rPr>
            </w:pPr>
            <w:r w:rsidRPr="00253A34">
              <w:rPr>
                <w:b/>
                <w:bCs/>
              </w:rPr>
              <w:t>Activity</w:t>
            </w:r>
          </w:p>
        </w:tc>
        <w:tc>
          <w:tcPr>
            <w:tcW w:w="6529" w:type="dxa"/>
            <w:shd w:val="clear" w:color="auto" w:fill="222222" w:themeFill="accent6"/>
          </w:tcPr>
          <w:p w14:paraId="64516A1C" w14:textId="1083F6D4" w:rsidR="00253A34" w:rsidRPr="00253A34" w:rsidRDefault="00253A34" w:rsidP="00253A34">
            <w:pPr>
              <w:rPr>
                <w:b/>
                <w:bCs/>
              </w:rPr>
            </w:pPr>
            <w:r w:rsidRPr="00253A34">
              <w:rPr>
                <w:b/>
                <w:bCs/>
              </w:rPr>
              <w:t>Notes</w:t>
            </w:r>
          </w:p>
        </w:tc>
      </w:tr>
      <w:tr w:rsidR="00253A34" w14:paraId="4585D278" w14:textId="77777777" w:rsidTr="00140761">
        <w:tc>
          <w:tcPr>
            <w:tcW w:w="1075" w:type="dxa"/>
          </w:tcPr>
          <w:p w14:paraId="6E5FCD4F" w14:textId="70FC443C" w:rsidR="00253A34" w:rsidRDefault="00EC321F" w:rsidP="00EC321F">
            <w:pPr>
              <w:pStyle w:val="NoSpacing"/>
              <w:jc w:val="left"/>
            </w:pPr>
            <w:r>
              <w:t>5</w:t>
            </w:r>
            <w:r w:rsidR="0029057D">
              <w:t xml:space="preserve"> minutes</w:t>
            </w:r>
          </w:p>
        </w:tc>
        <w:tc>
          <w:tcPr>
            <w:tcW w:w="2610" w:type="dxa"/>
          </w:tcPr>
          <w:p w14:paraId="6C5448DB" w14:textId="11E9AEBC" w:rsidR="00253A34" w:rsidRDefault="0029057D" w:rsidP="00EC321F">
            <w:pPr>
              <w:pStyle w:val="NoSpacing"/>
              <w:jc w:val="left"/>
            </w:pPr>
            <w:r>
              <w:t>Warm-up</w:t>
            </w:r>
          </w:p>
        </w:tc>
        <w:tc>
          <w:tcPr>
            <w:tcW w:w="6529" w:type="dxa"/>
          </w:tcPr>
          <w:p w14:paraId="787BEED1" w14:textId="35F30DB6" w:rsidR="00253A34" w:rsidRDefault="0029057D" w:rsidP="00EC321F">
            <w:pPr>
              <w:jc w:val="left"/>
            </w:pPr>
            <w:r>
              <w:t xml:space="preserve">Class question (ask or write on board): </w:t>
            </w:r>
            <w:r w:rsidR="00EC321F">
              <w:t>How has technology, especially the rise of smartphones and constant internet connectivity, changed our relationship with the world?</w:t>
            </w:r>
          </w:p>
        </w:tc>
      </w:tr>
      <w:tr w:rsidR="00253A34" w14:paraId="78B261C3" w14:textId="77777777" w:rsidTr="00140761">
        <w:tc>
          <w:tcPr>
            <w:tcW w:w="1075" w:type="dxa"/>
            <w:shd w:val="clear" w:color="auto" w:fill="DCE0E3" w:themeFill="accent3" w:themeFillTint="33"/>
          </w:tcPr>
          <w:p w14:paraId="39E819E4" w14:textId="2FF92757" w:rsidR="00253A34" w:rsidRDefault="0029057D" w:rsidP="00EC321F">
            <w:pPr>
              <w:pStyle w:val="NoSpacing"/>
              <w:jc w:val="left"/>
            </w:pPr>
            <w:r>
              <w:t>15 minutes</w:t>
            </w:r>
          </w:p>
        </w:tc>
        <w:tc>
          <w:tcPr>
            <w:tcW w:w="2610" w:type="dxa"/>
            <w:shd w:val="clear" w:color="auto" w:fill="DCE0E3" w:themeFill="accent3" w:themeFillTint="33"/>
          </w:tcPr>
          <w:p w14:paraId="598EE96C" w14:textId="77777777" w:rsidR="00EC321F" w:rsidRDefault="0029057D" w:rsidP="00EC321F">
            <w:pPr>
              <w:pStyle w:val="NoSpacing"/>
              <w:jc w:val="left"/>
            </w:pPr>
            <w:r>
              <w:t>Video</w:t>
            </w:r>
            <w:r w:rsidR="00EC321F">
              <w:t xml:space="preserve">: </w:t>
            </w:r>
          </w:p>
          <w:p w14:paraId="18360092" w14:textId="5A9DCA52" w:rsidR="00253A34" w:rsidRDefault="00EC321F" w:rsidP="00EC321F">
            <w:pPr>
              <w:pStyle w:val="NoSpacing"/>
              <w:jc w:val="left"/>
            </w:pPr>
            <w:r>
              <w:t>Andrew Blum: What is the Internet, really?</w:t>
            </w:r>
          </w:p>
        </w:tc>
        <w:tc>
          <w:tcPr>
            <w:tcW w:w="6529" w:type="dxa"/>
            <w:shd w:val="clear" w:color="auto" w:fill="DCE0E3" w:themeFill="accent3" w:themeFillTint="33"/>
          </w:tcPr>
          <w:p w14:paraId="6AC0921D" w14:textId="20D95BCD" w:rsidR="00253A34" w:rsidRDefault="0029057D" w:rsidP="00EC321F">
            <w:pPr>
              <w:pStyle w:val="NoSpacing"/>
              <w:jc w:val="left"/>
            </w:pPr>
            <w:r w:rsidRPr="0029057D">
              <w:t>https://www.youtube.com/watch?v=XE_FPEFpHt4&amp;t=38s</w:t>
            </w:r>
            <w:r>
              <w:t xml:space="preserve"> </w:t>
            </w:r>
          </w:p>
        </w:tc>
      </w:tr>
      <w:tr w:rsidR="00253A34" w14:paraId="75EF4FF6" w14:textId="77777777" w:rsidTr="00140761">
        <w:tc>
          <w:tcPr>
            <w:tcW w:w="1075" w:type="dxa"/>
          </w:tcPr>
          <w:p w14:paraId="6E5D6003" w14:textId="6831FCE7" w:rsidR="00253A34" w:rsidRDefault="0029057D" w:rsidP="00EC321F">
            <w:pPr>
              <w:pStyle w:val="NoSpacing"/>
              <w:jc w:val="left"/>
            </w:pPr>
            <w:r>
              <w:t>20</w:t>
            </w:r>
            <w:r w:rsidR="00EC321F">
              <w:t xml:space="preserve"> </w:t>
            </w:r>
            <w:r>
              <w:t>minutes</w:t>
            </w:r>
          </w:p>
        </w:tc>
        <w:tc>
          <w:tcPr>
            <w:tcW w:w="2610" w:type="dxa"/>
          </w:tcPr>
          <w:p w14:paraId="0F393BC5" w14:textId="4FD9C30C" w:rsidR="00253A34" w:rsidRDefault="00EC321F" w:rsidP="00EC321F">
            <w:pPr>
              <w:pStyle w:val="NoSpacing"/>
              <w:jc w:val="left"/>
            </w:pPr>
            <w:r>
              <w:t xml:space="preserve">Class </w:t>
            </w:r>
            <w:r w:rsidR="0029057D">
              <w:t>Discussion</w:t>
            </w:r>
          </w:p>
        </w:tc>
        <w:tc>
          <w:tcPr>
            <w:tcW w:w="6529" w:type="dxa"/>
          </w:tcPr>
          <w:p w14:paraId="21B69E9A" w14:textId="2C65C99F" w:rsidR="000830CD" w:rsidRPr="00F4095F" w:rsidRDefault="00EC321F" w:rsidP="001716F3">
            <w:pPr>
              <w:pStyle w:val="NoSpacing"/>
              <w:jc w:val="left"/>
            </w:pPr>
            <w:r w:rsidRPr="00EC321F">
              <w:t>Lead a class debrief highlighting the video’s key points and demystifying the internet.</w:t>
            </w:r>
          </w:p>
        </w:tc>
      </w:tr>
    </w:tbl>
    <w:p w14:paraId="2A489EBA" w14:textId="77777777" w:rsidR="00140761" w:rsidRDefault="00140761" w:rsidP="0042618F"/>
    <w:p w14:paraId="5E487E77" w14:textId="2AB0E9FC" w:rsidR="0083104F" w:rsidRDefault="005A2DEC" w:rsidP="001B0E7F">
      <w:pPr>
        <w:jc w:val="left"/>
      </w:pPr>
      <w:r w:rsidRPr="001B0E7F">
        <w:rPr>
          <w:b/>
          <w:bCs/>
        </w:rPr>
        <w:t>Class</w:t>
      </w:r>
      <w:r w:rsidR="0083104F" w:rsidRPr="001B0E7F">
        <w:rPr>
          <w:b/>
          <w:bCs/>
        </w:rPr>
        <w:t xml:space="preserve"> 2</w:t>
      </w:r>
      <w:r w:rsidR="00EC321F">
        <w:t xml:space="preserve"> – </w:t>
      </w:r>
      <w:r w:rsidR="00010C8A">
        <w:t>Introduction to Routing</w:t>
      </w:r>
      <w:r w:rsidR="001B0E7F">
        <w:br/>
        <w:t xml:space="preserve">Objective: </w:t>
      </w:r>
      <w:r w:rsidR="001B0E7F" w:rsidRPr="001B0E7F">
        <w:t xml:space="preserve">Students will explore how information is broken into parts and sent across a network. They will </w:t>
      </w:r>
      <w:r w:rsidR="002E27FD">
        <w:t>understand</w:t>
      </w:r>
      <w:r w:rsidR="001B0E7F" w:rsidRPr="001B0E7F">
        <w:t xml:space="preserve"> how routing rules help messages arrive correctly, even when parts are lost or out of order.</w:t>
      </w:r>
    </w:p>
    <w:tbl>
      <w:tblPr>
        <w:tblStyle w:val="TableGrid"/>
        <w:tblW w:w="0" w:type="auto"/>
        <w:tblLook w:val="04A0" w:firstRow="1" w:lastRow="0" w:firstColumn="1" w:lastColumn="0" w:noHBand="0" w:noVBand="1"/>
      </w:tblPr>
      <w:tblGrid>
        <w:gridCol w:w="1075"/>
        <w:gridCol w:w="2610"/>
        <w:gridCol w:w="6529"/>
      </w:tblGrid>
      <w:tr w:rsidR="0083104F" w:rsidRPr="00253A34" w14:paraId="7341FFDB" w14:textId="77777777" w:rsidTr="00140761">
        <w:tc>
          <w:tcPr>
            <w:tcW w:w="1075" w:type="dxa"/>
            <w:shd w:val="clear" w:color="auto" w:fill="222222" w:themeFill="accent6"/>
          </w:tcPr>
          <w:p w14:paraId="7391FD7F" w14:textId="77777777" w:rsidR="0083104F" w:rsidRPr="00253A34" w:rsidRDefault="0083104F" w:rsidP="00601A49">
            <w:pPr>
              <w:rPr>
                <w:b/>
                <w:bCs/>
              </w:rPr>
            </w:pPr>
            <w:r w:rsidRPr="00253A34">
              <w:rPr>
                <w:b/>
                <w:bCs/>
              </w:rPr>
              <w:t>Time</w:t>
            </w:r>
          </w:p>
        </w:tc>
        <w:tc>
          <w:tcPr>
            <w:tcW w:w="2610" w:type="dxa"/>
            <w:shd w:val="clear" w:color="auto" w:fill="222222" w:themeFill="accent6"/>
          </w:tcPr>
          <w:p w14:paraId="42B6E474" w14:textId="77777777" w:rsidR="0083104F" w:rsidRPr="00253A34" w:rsidRDefault="0083104F" w:rsidP="00601A49">
            <w:pPr>
              <w:rPr>
                <w:b/>
                <w:bCs/>
              </w:rPr>
            </w:pPr>
            <w:r w:rsidRPr="00253A34">
              <w:rPr>
                <w:b/>
                <w:bCs/>
              </w:rPr>
              <w:t>Activity</w:t>
            </w:r>
          </w:p>
        </w:tc>
        <w:tc>
          <w:tcPr>
            <w:tcW w:w="6529" w:type="dxa"/>
            <w:shd w:val="clear" w:color="auto" w:fill="222222" w:themeFill="accent6"/>
          </w:tcPr>
          <w:p w14:paraId="7D66FE98" w14:textId="77777777" w:rsidR="0083104F" w:rsidRPr="00253A34" w:rsidRDefault="0083104F" w:rsidP="00601A49">
            <w:pPr>
              <w:rPr>
                <w:b/>
                <w:bCs/>
              </w:rPr>
            </w:pPr>
            <w:r w:rsidRPr="00253A34">
              <w:rPr>
                <w:b/>
                <w:bCs/>
              </w:rPr>
              <w:t>Notes</w:t>
            </w:r>
          </w:p>
        </w:tc>
      </w:tr>
      <w:tr w:rsidR="0083104F" w14:paraId="71C4B433" w14:textId="77777777" w:rsidTr="00140761">
        <w:tc>
          <w:tcPr>
            <w:tcW w:w="1075" w:type="dxa"/>
          </w:tcPr>
          <w:p w14:paraId="46017150" w14:textId="6529E6F4" w:rsidR="0083104F" w:rsidRDefault="00EC321F" w:rsidP="00601A49">
            <w:pPr>
              <w:pStyle w:val="NoSpacing"/>
              <w:jc w:val="left"/>
            </w:pPr>
            <w:r>
              <w:t>5 minutes</w:t>
            </w:r>
          </w:p>
        </w:tc>
        <w:tc>
          <w:tcPr>
            <w:tcW w:w="2610" w:type="dxa"/>
          </w:tcPr>
          <w:p w14:paraId="4064F489" w14:textId="7A7258FE" w:rsidR="0083104F" w:rsidRDefault="00EC321F" w:rsidP="00601A49">
            <w:pPr>
              <w:pStyle w:val="NoSpacing"/>
              <w:jc w:val="left"/>
            </w:pPr>
            <w:r>
              <w:t>Warm-up</w:t>
            </w:r>
          </w:p>
        </w:tc>
        <w:tc>
          <w:tcPr>
            <w:tcW w:w="6529" w:type="dxa"/>
          </w:tcPr>
          <w:p w14:paraId="0EB5DBFA" w14:textId="6B153476" w:rsidR="0083104F" w:rsidRDefault="00EC321F" w:rsidP="00601A49">
            <w:pPr>
              <w:pStyle w:val="NoSpacing"/>
            </w:pPr>
            <w:r>
              <w:t xml:space="preserve">Class question (ask or write on board): </w:t>
            </w:r>
            <w:r w:rsidRPr="00EC321F">
              <w:t>What do you think happens inside the internet when you click to load a webpage or video? Where does the information actually go before it appears on your screen?</w:t>
            </w:r>
          </w:p>
        </w:tc>
      </w:tr>
      <w:tr w:rsidR="0083104F" w14:paraId="5E139E75" w14:textId="77777777" w:rsidTr="00140761">
        <w:tc>
          <w:tcPr>
            <w:tcW w:w="1075" w:type="dxa"/>
            <w:shd w:val="clear" w:color="auto" w:fill="DCE0E3" w:themeFill="accent3" w:themeFillTint="33"/>
          </w:tcPr>
          <w:p w14:paraId="2241F314" w14:textId="2FFC6781" w:rsidR="0083104F" w:rsidRDefault="00EC321F" w:rsidP="00601A49">
            <w:pPr>
              <w:pStyle w:val="NoSpacing"/>
              <w:jc w:val="left"/>
            </w:pPr>
            <w:r>
              <w:t>10 minutes</w:t>
            </w:r>
          </w:p>
        </w:tc>
        <w:tc>
          <w:tcPr>
            <w:tcW w:w="2610" w:type="dxa"/>
            <w:shd w:val="clear" w:color="auto" w:fill="DCE0E3" w:themeFill="accent3" w:themeFillTint="33"/>
          </w:tcPr>
          <w:p w14:paraId="61D1F534" w14:textId="1D46C30E" w:rsidR="00EC321F" w:rsidRDefault="00BD736D" w:rsidP="00EC321F">
            <w:pPr>
              <w:pStyle w:val="NoSpacing"/>
              <w:jc w:val="left"/>
            </w:pPr>
            <w:r>
              <w:t>Code.org V</w:t>
            </w:r>
            <w:r w:rsidR="00EC321F">
              <w:t xml:space="preserve">ideo: </w:t>
            </w:r>
          </w:p>
          <w:p w14:paraId="571704FB" w14:textId="6A6C1998" w:rsidR="0083104F" w:rsidRDefault="00EC321F" w:rsidP="00EC321F">
            <w:pPr>
              <w:pStyle w:val="NoSpacing"/>
              <w:jc w:val="left"/>
            </w:pPr>
            <w:r>
              <w:t>The Internet - Packets, Routing &amp; Reliability</w:t>
            </w:r>
          </w:p>
        </w:tc>
        <w:tc>
          <w:tcPr>
            <w:tcW w:w="6529" w:type="dxa"/>
            <w:shd w:val="clear" w:color="auto" w:fill="DCE0E3" w:themeFill="accent3" w:themeFillTint="33"/>
          </w:tcPr>
          <w:p w14:paraId="1DDA62F9" w14:textId="18479478" w:rsidR="0083104F" w:rsidRDefault="00EC321F" w:rsidP="008B5F34">
            <w:pPr>
              <w:pStyle w:val="NoSpacing"/>
            </w:pPr>
            <w:r w:rsidRPr="00EC321F">
              <w:t>https://www.youtube.com/watch?v=AYdF7b3nMto&amp;list=PLzdnOPI1iJNfMRZm5DDxco3UdsFegvuB7&amp;index=5</w:t>
            </w:r>
          </w:p>
        </w:tc>
      </w:tr>
      <w:tr w:rsidR="0083104F" w14:paraId="1EA94B67" w14:textId="77777777" w:rsidTr="00140761">
        <w:tc>
          <w:tcPr>
            <w:tcW w:w="1075" w:type="dxa"/>
          </w:tcPr>
          <w:p w14:paraId="31B2CA98" w14:textId="6687C82B" w:rsidR="0083104F" w:rsidRDefault="00EC321F" w:rsidP="00601A49">
            <w:pPr>
              <w:pStyle w:val="NoSpacing"/>
              <w:jc w:val="left"/>
            </w:pPr>
            <w:r>
              <w:t>25 minutes</w:t>
            </w:r>
          </w:p>
        </w:tc>
        <w:tc>
          <w:tcPr>
            <w:tcW w:w="2610" w:type="dxa"/>
          </w:tcPr>
          <w:p w14:paraId="3312E5C3" w14:textId="7CDEA8FB" w:rsidR="0083104F" w:rsidRDefault="00EC321F" w:rsidP="00601A49">
            <w:pPr>
              <w:pStyle w:val="NoSpacing"/>
              <w:jc w:val="left"/>
            </w:pPr>
            <w:r>
              <w:t>Activity: Tablets of Stone</w:t>
            </w:r>
          </w:p>
        </w:tc>
        <w:tc>
          <w:tcPr>
            <w:tcW w:w="6529" w:type="dxa"/>
          </w:tcPr>
          <w:p w14:paraId="3A5A7F79" w14:textId="174CA5F7" w:rsidR="0083104F" w:rsidRDefault="0013019B" w:rsidP="00601A49">
            <w:pPr>
              <w:pStyle w:val="NoSpacing"/>
            </w:pPr>
            <w:r>
              <w:t>Splitting into pairs</w:t>
            </w:r>
            <w:r w:rsidR="0010760E" w:rsidRPr="0010760E">
              <w:t>, students attempt to send a message between two pairs of students using “tablets” that can hold only a limited number of characters. Messages must be split across multiple tablets and sent through a “messenger,” who may deliver tablets out of order or fail to deliver them at all. As students experience these communication breakdowns, they design and test rules</w:t>
            </w:r>
            <w:r w:rsidR="0010760E">
              <w:t xml:space="preserve"> (</w:t>
            </w:r>
            <w:r w:rsidR="0010760E" w:rsidRPr="0010760E">
              <w:t>such as numbering tablets or sending confirmations</w:t>
            </w:r>
            <w:r w:rsidR="0010760E">
              <w:t xml:space="preserve">) </w:t>
            </w:r>
            <w:r w:rsidR="0010760E" w:rsidRPr="0010760E">
              <w:t>to improve reliability, and connect their solutions to communication protocols used in packet-switched networks like the Internet’s TCP/IP.</w:t>
            </w:r>
          </w:p>
          <w:p w14:paraId="77053AAF" w14:textId="2A33F4EE" w:rsidR="0013019B" w:rsidRDefault="0013019B" w:rsidP="0013019B">
            <w:pPr>
              <w:pStyle w:val="NoSpacing"/>
              <w:numPr>
                <w:ilvl w:val="0"/>
                <w:numId w:val="1"/>
              </w:numPr>
            </w:pPr>
            <w:r>
              <w:t xml:space="preserve">Note: this activity will require </w:t>
            </w:r>
            <w:r w:rsidR="00010C8A">
              <w:t>teacher preparation.</w:t>
            </w:r>
            <w:r w:rsidR="00DD4C1C">
              <w:t xml:space="preserve"> </w:t>
            </w:r>
            <w:r w:rsidR="00DD4C1C">
              <w:t>See activity sheet for details.</w:t>
            </w:r>
          </w:p>
        </w:tc>
      </w:tr>
    </w:tbl>
    <w:p w14:paraId="226ABAEE" w14:textId="77777777" w:rsidR="0083104F" w:rsidRDefault="0083104F" w:rsidP="0042618F"/>
    <w:p w14:paraId="76FE958C" w14:textId="719F88E2" w:rsidR="001B0E7F" w:rsidRDefault="0066271F" w:rsidP="001B0E7F">
      <w:pPr>
        <w:jc w:val="left"/>
      </w:pPr>
      <w:r w:rsidRPr="001B0E7F">
        <w:rPr>
          <w:b/>
          <w:bCs/>
        </w:rPr>
        <w:t>Class 3</w:t>
      </w:r>
      <w:r>
        <w:t xml:space="preserve"> – </w:t>
      </w:r>
      <w:r w:rsidR="00010C8A">
        <w:t>How Computers Check for Mistakes</w:t>
      </w:r>
      <w:r w:rsidR="001B0E7F">
        <w:br/>
      </w:r>
      <w:r w:rsidR="001B0E7F">
        <w:t xml:space="preserve">Objective: </w:t>
      </w:r>
      <w:r w:rsidR="001B0E7F" w:rsidRPr="001B0E7F">
        <w:t>Students will explore how computers use parity to detect errors in data. They will explain how adding extra information can help identify mistakes when information is sent or changed.</w:t>
      </w:r>
    </w:p>
    <w:tbl>
      <w:tblPr>
        <w:tblStyle w:val="TableGrid"/>
        <w:tblW w:w="0" w:type="auto"/>
        <w:tblLook w:val="04A0" w:firstRow="1" w:lastRow="0" w:firstColumn="1" w:lastColumn="0" w:noHBand="0" w:noVBand="1"/>
      </w:tblPr>
      <w:tblGrid>
        <w:gridCol w:w="1075"/>
        <w:gridCol w:w="2610"/>
        <w:gridCol w:w="6529"/>
      </w:tblGrid>
      <w:tr w:rsidR="0066271F" w:rsidRPr="00253A34" w14:paraId="52BECFA4" w14:textId="77777777" w:rsidTr="000553C9">
        <w:tc>
          <w:tcPr>
            <w:tcW w:w="1075" w:type="dxa"/>
            <w:shd w:val="clear" w:color="auto" w:fill="222222" w:themeFill="accent6"/>
          </w:tcPr>
          <w:p w14:paraId="25CEA44E" w14:textId="77777777" w:rsidR="0066271F" w:rsidRPr="00253A34" w:rsidRDefault="0066271F" w:rsidP="000553C9">
            <w:pPr>
              <w:rPr>
                <w:b/>
                <w:bCs/>
              </w:rPr>
            </w:pPr>
            <w:r w:rsidRPr="00253A34">
              <w:rPr>
                <w:b/>
                <w:bCs/>
              </w:rPr>
              <w:t>Time</w:t>
            </w:r>
          </w:p>
        </w:tc>
        <w:tc>
          <w:tcPr>
            <w:tcW w:w="2610" w:type="dxa"/>
            <w:shd w:val="clear" w:color="auto" w:fill="222222" w:themeFill="accent6"/>
          </w:tcPr>
          <w:p w14:paraId="03821DE1" w14:textId="77777777" w:rsidR="0066271F" w:rsidRPr="00253A34" w:rsidRDefault="0066271F" w:rsidP="000553C9">
            <w:pPr>
              <w:rPr>
                <w:b/>
                <w:bCs/>
              </w:rPr>
            </w:pPr>
            <w:r w:rsidRPr="00253A34">
              <w:rPr>
                <w:b/>
                <w:bCs/>
              </w:rPr>
              <w:t>Activity</w:t>
            </w:r>
          </w:p>
        </w:tc>
        <w:tc>
          <w:tcPr>
            <w:tcW w:w="6529" w:type="dxa"/>
            <w:shd w:val="clear" w:color="auto" w:fill="222222" w:themeFill="accent6"/>
          </w:tcPr>
          <w:p w14:paraId="31C0F68A" w14:textId="77777777" w:rsidR="0066271F" w:rsidRPr="00253A34" w:rsidRDefault="0066271F" w:rsidP="000553C9">
            <w:pPr>
              <w:rPr>
                <w:b/>
                <w:bCs/>
              </w:rPr>
            </w:pPr>
            <w:r w:rsidRPr="00253A34">
              <w:rPr>
                <w:b/>
                <w:bCs/>
              </w:rPr>
              <w:t>Notes</w:t>
            </w:r>
          </w:p>
        </w:tc>
      </w:tr>
      <w:tr w:rsidR="0066271F" w14:paraId="591D69E4" w14:textId="77777777" w:rsidTr="000553C9">
        <w:tc>
          <w:tcPr>
            <w:tcW w:w="1075" w:type="dxa"/>
          </w:tcPr>
          <w:p w14:paraId="7D30B9AA" w14:textId="1659E2D9" w:rsidR="0066271F" w:rsidRDefault="0066271F" w:rsidP="000553C9">
            <w:pPr>
              <w:pStyle w:val="NoSpacing"/>
              <w:jc w:val="left"/>
            </w:pPr>
            <w:r>
              <w:t>5 minutes</w:t>
            </w:r>
          </w:p>
        </w:tc>
        <w:tc>
          <w:tcPr>
            <w:tcW w:w="2610" w:type="dxa"/>
          </w:tcPr>
          <w:p w14:paraId="514FAEF6" w14:textId="58E6DE12" w:rsidR="0066271F" w:rsidRDefault="0066271F" w:rsidP="000553C9">
            <w:pPr>
              <w:pStyle w:val="NoSpacing"/>
              <w:jc w:val="left"/>
            </w:pPr>
            <w:r>
              <w:t>Warm-up</w:t>
            </w:r>
          </w:p>
        </w:tc>
        <w:tc>
          <w:tcPr>
            <w:tcW w:w="6529" w:type="dxa"/>
          </w:tcPr>
          <w:p w14:paraId="78F7E51C" w14:textId="3B285420" w:rsidR="0066271F" w:rsidRDefault="0066271F" w:rsidP="000553C9">
            <w:pPr>
              <w:pStyle w:val="NoSpacing"/>
            </w:pPr>
            <w:r>
              <w:t xml:space="preserve">Class question (ask or write on board): </w:t>
            </w:r>
            <w:r w:rsidRPr="0066271F">
              <w:t>Have you ever sent a message that came out wrong or confusing? What do you think happened</w:t>
            </w:r>
            <w:r w:rsidR="008B0935">
              <w:t>?</w:t>
            </w:r>
          </w:p>
        </w:tc>
      </w:tr>
      <w:tr w:rsidR="0066271F" w14:paraId="788F119C" w14:textId="77777777" w:rsidTr="000553C9">
        <w:tc>
          <w:tcPr>
            <w:tcW w:w="1075" w:type="dxa"/>
            <w:shd w:val="clear" w:color="auto" w:fill="DCE0E3" w:themeFill="accent3" w:themeFillTint="33"/>
          </w:tcPr>
          <w:p w14:paraId="5874404B" w14:textId="7D600E73" w:rsidR="0066271F" w:rsidRDefault="0066271F" w:rsidP="000553C9">
            <w:pPr>
              <w:pStyle w:val="NoSpacing"/>
              <w:jc w:val="left"/>
            </w:pPr>
            <w:r>
              <w:t>20 minutes</w:t>
            </w:r>
          </w:p>
        </w:tc>
        <w:tc>
          <w:tcPr>
            <w:tcW w:w="2610" w:type="dxa"/>
            <w:shd w:val="clear" w:color="auto" w:fill="DCE0E3" w:themeFill="accent3" w:themeFillTint="33"/>
          </w:tcPr>
          <w:p w14:paraId="10726E1E" w14:textId="1AC805D1" w:rsidR="0066271F" w:rsidRDefault="0066271F" w:rsidP="000553C9">
            <w:pPr>
              <w:pStyle w:val="NoSpacing"/>
              <w:jc w:val="left"/>
            </w:pPr>
            <w:r>
              <w:t>Activity: Parity Magic Demonstration</w:t>
            </w:r>
          </w:p>
        </w:tc>
        <w:tc>
          <w:tcPr>
            <w:tcW w:w="6529" w:type="dxa"/>
            <w:shd w:val="clear" w:color="auto" w:fill="DCE0E3" w:themeFill="accent3" w:themeFillTint="33"/>
          </w:tcPr>
          <w:p w14:paraId="3F5038ED" w14:textId="77777777" w:rsidR="0066271F" w:rsidRDefault="0010760E" w:rsidP="000553C9">
            <w:pPr>
              <w:pStyle w:val="NoSpacing"/>
            </w:pPr>
            <w:r w:rsidRPr="0010760E">
              <w:t xml:space="preserve">In this whole-class activity, students use a grid of black-and-white cards to model how computers detect errors in transmitted data. </w:t>
            </w:r>
            <w:r w:rsidRPr="0010760E">
              <w:lastRenderedPageBreak/>
              <w:t>After arranging cards randomly in a grid, the teacher adds an extra row and column so that every row and column contains an even number of black cards (even parity). When a single card is secretly flipped, students identify the changed card by finding the row and column that no longer follow the parity rule. Through this process, students connect the physical cards to binary data and explore how parity bits help computers detect errors in data storage and transmission.</w:t>
            </w:r>
          </w:p>
          <w:p w14:paraId="10F74141" w14:textId="380591BE" w:rsidR="00F10390" w:rsidRDefault="00F10390" w:rsidP="00F10390">
            <w:pPr>
              <w:pStyle w:val="NoSpacing"/>
              <w:numPr>
                <w:ilvl w:val="0"/>
                <w:numId w:val="1"/>
              </w:numPr>
            </w:pPr>
            <w:r>
              <w:t>Note: this activity will require teacher preparation.</w:t>
            </w:r>
            <w:r w:rsidR="00DD4C1C">
              <w:t xml:space="preserve"> </w:t>
            </w:r>
            <w:r w:rsidR="00DD4C1C">
              <w:t>See activity sheet for details.</w:t>
            </w:r>
          </w:p>
        </w:tc>
      </w:tr>
      <w:tr w:rsidR="0066271F" w14:paraId="37F804B6" w14:textId="77777777" w:rsidTr="000553C9">
        <w:tc>
          <w:tcPr>
            <w:tcW w:w="1075" w:type="dxa"/>
          </w:tcPr>
          <w:p w14:paraId="23A373F3" w14:textId="2D71CDE1" w:rsidR="0066271F" w:rsidRDefault="0066271F" w:rsidP="000553C9">
            <w:pPr>
              <w:pStyle w:val="NoSpacing"/>
              <w:jc w:val="left"/>
            </w:pPr>
            <w:r>
              <w:lastRenderedPageBreak/>
              <w:t>15 minutes</w:t>
            </w:r>
          </w:p>
        </w:tc>
        <w:tc>
          <w:tcPr>
            <w:tcW w:w="2610" w:type="dxa"/>
          </w:tcPr>
          <w:p w14:paraId="50A408DE" w14:textId="064D16BB" w:rsidR="0066271F" w:rsidRDefault="006604F8" w:rsidP="000553C9">
            <w:pPr>
              <w:pStyle w:val="NoSpacing"/>
              <w:jc w:val="left"/>
            </w:pPr>
            <w:r>
              <w:t>Class</w:t>
            </w:r>
            <w:r w:rsidR="0066271F">
              <w:t xml:space="preserve"> </w:t>
            </w:r>
            <w:r>
              <w:t>Discussion</w:t>
            </w:r>
          </w:p>
        </w:tc>
        <w:tc>
          <w:tcPr>
            <w:tcW w:w="6529" w:type="dxa"/>
          </w:tcPr>
          <w:p w14:paraId="3FF51373" w14:textId="7FA9B20D" w:rsidR="0066271F" w:rsidRDefault="0066271F" w:rsidP="0010760E">
            <w:pPr>
              <w:pStyle w:val="NoSpacing"/>
            </w:pPr>
            <w:r>
              <w:t>Recap</w:t>
            </w:r>
            <w:r w:rsidR="0010760E">
              <w:t>/discuss takeaways</w:t>
            </w:r>
            <w:r>
              <w:t xml:space="preserve"> with student</w:t>
            </w:r>
            <w:r w:rsidR="0010760E">
              <w:t>s about y</w:t>
            </w:r>
            <w:r>
              <w:t>esterday’s Tablets of Stone Activity</w:t>
            </w:r>
            <w:r w:rsidR="0010760E">
              <w:t xml:space="preserve"> and today’s Parity Magic activity.</w:t>
            </w:r>
          </w:p>
        </w:tc>
      </w:tr>
    </w:tbl>
    <w:p w14:paraId="20B2EBBC" w14:textId="77777777" w:rsidR="0066271F" w:rsidRDefault="0066271F" w:rsidP="0042618F"/>
    <w:p w14:paraId="34A2A2B7" w14:textId="0CA69B3A" w:rsidR="00BD736D" w:rsidRDefault="00BD736D" w:rsidP="001B0E7F">
      <w:pPr>
        <w:jc w:val="left"/>
      </w:pPr>
      <w:r w:rsidRPr="001B0E7F">
        <w:rPr>
          <w:b/>
          <w:bCs/>
        </w:rPr>
        <w:t xml:space="preserve">Class </w:t>
      </w:r>
      <w:r w:rsidRPr="001B0E7F">
        <w:rPr>
          <w:b/>
          <w:bCs/>
        </w:rPr>
        <w:t>4</w:t>
      </w:r>
      <w:r>
        <w:t xml:space="preserve"> – </w:t>
      </w:r>
      <w:r w:rsidR="0010760E">
        <w:t>Navigating Networks</w:t>
      </w:r>
      <w:r w:rsidR="006604F8">
        <w:t>:</w:t>
      </w:r>
      <w:r w:rsidR="00F0556D">
        <w:t xml:space="preserve"> Routing </w:t>
      </w:r>
      <w:r w:rsidR="006604F8">
        <w:t>&amp;</w:t>
      </w:r>
      <w:r w:rsidR="00F0556D">
        <w:t xml:space="preserve"> Deadlock</w:t>
      </w:r>
      <w:r w:rsidR="001B0E7F">
        <w:br/>
        <w:t xml:space="preserve">Objective: </w:t>
      </w:r>
      <w:r w:rsidR="001B0E7F" w:rsidRPr="001B0E7F">
        <w:t>Students will investigate how messages move through networks with different connections. They will explain why some routes get stuck and how better network design helps information flow.</w:t>
      </w:r>
    </w:p>
    <w:tbl>
      <w:tblPr>
        <w:tblStyle w:val="TableGrid"/>
        <w:tblW w:w="0" w:type="auto"/>
        <w:tblLook w:val="04A0" w:firstRow="1" w:lastRow="0" w:firstColumn="1" w:lastColumn="0" w:noHBand="0" w:noVBand="1"/>
      </w:tblPr>
      <w:tblGrid>
        <w:gridCol w:w="1075"/>
        <w:gridCol w:w="2610"/>
        <w:gridCol w:w="6529"/>
      </w:tblGrid>
      <w:tr w:rsidR="00BD736D" w:rsidRPr="00253A34" w14:paraId="4C07CE58" w14:textId="77777777" w:rsidTr="0017379F">
        <w:tc>
          <w:tcPr>
            <w:tcW w:w="1075" w:type="dxa"/>
            <w:shd w:val="clear" w:color="auto" w:fill="222222" w:themeFill="accent6"/>
          </w:tcPr>
          <w:p w14:paraId="5E490917" w14:textId="77777777" w:rsidR="00BD736D" w:rsidRPr="00253A34" w:rsidRDefault="00BD736D" w:rsidP="0017379F">
            <w:pPr>
              <w:rPr>
                <w:b/>
                <w:bCs/>
              </w:rPr>
            </w:pPr>
            <w:r w:rsidRPr="00253A34">
              <w:rPr>
                <w:b/>
                <w:bCs/>
              </w:rPr>
              <w:t>Time</w:t>
            </w:r>
          </w:p>
        </w:tc>
        <w:tc>
          <w:tcPr>
            <w:tcW w:w="2610" w:type="dxa"/>
            <w:shd w:val="clear" w:color="auto" w:fill="222222" w:themeFill="accent6"/>
          </w:tcPr>
          <w:p w14:paraId="32EEA38E" w14:textId="77777777" w:rsidR="00BD736D" w:rsidRPr="00253A34" w:rsidRDefault="00BD736D" w:rsidP="0017379F">
            <w:pPr>
              <w:rPr>
                <w:b/>
                <w:bCs/>
              </w:rPr>
            </w:pPr>
            <w:r w:rsidRPr="00253A34">
              <w:rPr>
                <w:b/>
                <w:bCs/>
              </w:rPr>
              <w:t>Activity</w:t>
            </w:r>
          </w:p>
        </w:tc>
        <w:tc>
          <w:tcPr>
            <w:tcW w:w="6529" w:type="dxa"/>
            <w:shd w:val="clear" w:color="auto" w:fill="222222" w:themeFill="accent6"/>
          </w:tcPr>
          <w:p w14:paraId="08053D28" w14:textId="77777777" w:rsidR="00BD736D" w:rsidRPr="00253A34" w:rsidRDefault="00BD736D" w:rsidP="0017379F">
            <w:pPr>
              <w:rPr>
                <w:b/>
                <w:bCs/>
              </w:rPr>
            </w:pPr>
            <w:r w:rsidRPr="00253A34">
              <w:rPr>
                <w:b/>
                <w:bCs/>
              </w:rPr>
              <w:t>Notes</w:t>
            </w:r>
          </w:p>
        </w:tc>
      </w:tr>
      <w:tr w:rsidR="00BD736D" w14:paraId="0CEDBC0C" w14:textId="77777777" w:rsidTr="0017379F">
        <w:tc>
          <w:tcPr>
            <w:tcW w:w="1075" w:type="dxa"/>
          </w:tcPr>
          <w:p w14:paraId="6283E341" w14:textId="02F05276" w:rsidR="00BD736D" w:rsidRDefault="00A76DCE" w:rsidP="0017379F">
            <w:pPr>
              <w:pStyle w:val="NoSpacing"/>
              <w:jc w:val="left"/>
            </w:pPr>
            <w:r>
              <w:t>5 minutes</w:t>
            </w:r>
          </w:p>
        </w:tc>
        <w:tc>
          <w:tcPr>
            <w:tcW w:w="2610" w:type="dxa"/>
          </w:tcPr>
          <w:p w14:paraId="78B213EB" w14:textId="6614405E" w:rsidR="00BD736D" w:rsidRDefault="00A76DCE" w:rsidP="0017379F">
            <w:pPr>
              <w:pStyle w:val="NoSpacing"/>
              <w:jc w:val="left"/>
            </w:pPr>
            <w:r>
              <w:t>Warm-up</w:t>
            </w:r>
          </w:p>
        </w:tc>
        <w:tc>
          <w:tcPr>
            <w:tcW w:w="6529" w:type="dxa"/>
          </w:tcPr>
          <w:p w14:paraId="62B3205F" w14:textId="03787C31" w:rsidR="00BD736D" w:rsidRDefault="00A76DCE" w:rsidP="0017379F">
            <w:pPr>
              <w:pStyle w:val="NoSpacing"/>
            </w:pPr>
            <w:r>
              <w:t>Class question (ask or write on board):</w:t>
            </w:r>
            <w:r>
              <w:t xml:space="preserve"> How do you think a message finds its way from your phone or computer to another?</w:t>
            </w:r>
          </w:p>
        </w:tc>
      </w:tr>
      <w:tr w:rsidR="00BD736D" w14:paraId="32C45438" w14:textId="77777777" w:rsidTr="0017379F">
        <w:tc>
          <w:tcPr>
            <w:tcW w:w="1075" w:type="dxa"/>
            <w:shd w:val="clear" w:color="auto" w:fill="DCE0E3" w:themeFill="accent3" w:themeFillTint="33"/>
          </w:tcPr>
          <w:p w14:paraId="1753E28B" w14:textId="4D3A731C" w:rsidR="00BD736D" w:rsidRDefault="00A76DCE" w:rsidP="0017379F">
            <w:pPr>
              <w:pStyle w:val="NoSpacing"/>
              <w:jc w:val="left"/>
            </w:pPr>
            <w:r>
              <w:t>20 minutes</w:t>
            </w:r>
          </w:p>
        </w:tc>
        <w:tc>
          <w:tcPr>
            <w:tcW w:w="2610" w:type="dxa"/>
            <w:shd w:val="clear" w:color="auto" w:fill="DCE0E3" w:themeFill="accent3" w:themeFillTint="33"/>
          </w:tcPr>
          <w:p w14:paraId="08269B3B" w14:textId="612BEA47" w:rsidR="00BD736D" w:rsidRDefault="00A76DCE" w:rsidP="0017379F">
            <w:pPr>
              <w:pStyle w:val="NoSpacing"/>
              <w:jc w:val="left"/>
            </w:pPr>
            <w:r>
              <w:t>Activity: The Orange Game</w:t>
            </w:r>
          </w:p>
        </w:tc>
        <w:tc>
          <w:tcPr>
            <w:tcW w:w="6529" w:type="dxa"/>
            <w:shd w:val="clear" w:color="auto" w:fill="DCE0E3" w:themeFill="accent3" w:themeFillTint="33"/>
          </w:tcPr>
          <w:p w14:paraId="5E194D82" w14:textId="77777777" w:rsidR="00BD736D" w:rsidRDefault="00A76DCE" w:rsidP="0017379F">
            <w:pPr>
              <w:pStyle w:val="NoSpacing"/>
            </w:pPr>
            <w:r w:rsidRPr="00A76DCE">
              <w:t>In this cooperative, whole-class activity, students sit in a circle and pass labeled objects (such as oranges or tennis balls) to model how data moves through a network. Each student aims to collect the objects labeled with their own letter, but must follow strict passing rules: objects may only be passed to an adjacent neighbor and only into an empty hand. As students work toward the shared goal, they experience how congestion and “greedy” behavior can cause deadlock. The activity helps students understand routing, resource sharing, and why coordination is necessary for networks</w:t>
            </w:r>
            <w:r>
              <w:t xml:space="preserve"> (</w:t>
            </w:r>
            <w:r w:rsidRPr="00A76DCE">
              <w:t>both human and computer-based</w:t>
            </w:r>
            <w:r>
              <w:t xml:space="preserve">) </w:t>
            </w:r>
            <w:r w:rsidRPr="00A76DCE">
              <w:t>to function reliably.</w:t>
            </w:r>
          </w:p>
          <w:p w14:paraId="4C1DEAC5" w14:textId="0A16DE22" w:rsidR="00121474" w:rsidRDefault="00121474" w:rsidP="00121474">
            <w:pPr>
              <w:pStyle w:val="NoSpacing"/>
              <w:numPr>
                <w:ilvl w:val="0"/>
                <w:numId w:val="1"/>
              </w:numPr>
            </w:pPr>
            <w:r>
              <w:t>Note: this activity will require teacher preparation</w:t>
            </w:r>
            <w:r>
              <w:t>.</w:t>
            </w:r>
            <w:r w:rsidR="00DD4C1C">
              <w:t xml:space="preserve"> See activity sheet for details.</w:t>
            </w:r>
          </w:p>
        </w:tc>
      </w:tr>
      <w:tr w:rsidR="00BD736D" w14:paraId="0CE8F039" w14:textId="77777777" w:rsidTr="0017379F">
        <w:tc>
          <w:tcPr>
            <w:tcW w:w="1075" w:type="dxa"/>
          </w:tcPr>
          <w:p w14:paraId="30DFBB37" w14:textId="1E5F047C" w:rsidR="00BD736D" w:rsidRDefault="00DA1990" w:rsidP="0017379F">
            <w:pPr>
              <w:pStyle w:val="NoSpacing"/>
              <w:jc w:val="left"/>
            </w:pPr>
            <w:r>
              <w:t>15 minutes</w:t>
            </w:r>
          </w:p>
        </w:tc>
        <w:tc>
          <w:tcPr>
            <w:tcW w:w="2610" w:type="dxa"/>
          </w:tcPr>
          <w:p w14:paraId="121E02C7" w14:textId="6A9CA8F5" w:rsidR="00BD736D" w:rsidRDefault="00A76DCE" w:rsidP="0017379F">
            <w:pPr>
              <w:pStyle w:val="NoSpacing"/>
              <w:jc w:val="left"/>
            </w:pPr>
            <w:r>
              <w:t>Class Discussion</w:t>
            </w:r>
          </w:p>
        </w:tc>
        <w:tc>
          <w:tcPr>
            <w:tcW w:w="6529" w:type="dxa"/>
          </w:tcPr>
          <w:p w14:paraId="6B1482C0" w14:textId="6C022AD0" w:rsidR="00BD736D" w:rsidRPr="00E53F24" w:rsidRDefault="00E53F24" w:rsidP="00E53F24">
            <w:pPr>
              <w:jc w:val="left"/>
            </w:pPr>
            <w:r w:rsidRPr="00E53F24">
              <w:t xml:space="preserve">Lead a discussion </w:t>
            </w:r>
            <w:r w:rsidRPr="00E53F24">
              <w:t>r</w:t>
            </w:r>
            <w:r>
              <w:t xml:space="preserve">ecapping this activity and </w:t>
            </w:r>
            <w:r w:rsidRPr="00E53F24">
              <w:t>introducing routing as the process of choosing paths to move data or resources through a network. </w:t>
            </w:r>
          </w:p>
        </w:tc>
      </w:tr>
    </w:tbl>
    <w:p w14:paraId="5BB472BD" w14:textId="77777777" w:rsidR="00BD736D" w:rsidRDefault="00BD736D" w:rsidP="0042618F"/>
    <w:p w14:paraId="0B98699F" w14:textId="351A3B38" w:rsidR="00BD736D" w:rsidRDefault="00BD736D" w:rsidP="001B0E7F">
      <w:pPr>
        <w:tabs>
          <w:tab w:val="left" w:pos="1953"/>
        </w:tabs>
        <w:jc w:val="left"/>
      </w:pPr>
      <w:r w:rsidRPr="001B0E7F">
        <w:rPr>
          <w:b/>
          <w:bCs/>
        </w:rPr>
        <w:t xml:space="preserve">Class </w:t>
      </w:r>
      <w:r w:rsidRPr="001B0E7F">
        <w:rPr>
          <w:b/>
          <w:bCs/>
        </w:rPr>
        <w:t>5</w:t>
      </w:r>
      <w:r>
        <w:t xml:space="preserve"> – </w:t>
      </w:r>
      <w:r w:rsidR="00F10390">
        <w:t>Navigating Networks</w:t>
      </w:r>
      <w:r w:rsidR="006604F8">
        <w:t>:</w:t>
      </w:r>
      <w:r w:rsidR="00F0556D">
        <w:t xml:space="preserve"> </w:t>
      </w:r>
      <w:r w:rsidR="00F0556D">
        <w:t xml:space="preserve">Routing </w:t>
      </w:r>
      <w:r w:rsidR="006604F8">
        <w:t>&amp;</w:t>
      </w:r>
      <w:r w:rsidR="00F0556D">
        <w:t xml:space="preserve"> Deadlock</w:t>
      </w:r>
      <w:r w:rsidR="00F10390">
        <w:t xml:space="preserve"> </w:t>
      </w:r>
      <w:r w:rsidR="00F0556D">
        <w:t>(</w:t>
      </w:r>
      <w:r w:rsidR="00F10390">
        <w:t>Continued</w:t>
      </w:r>
      <w:r w:rsidR="00F0556D">
        <w:t>)</w:t>
      </w:r>
      <w:r w:rsidR="001B0E7F">
        <w:br/>
        <w:t xml:space="preserve">Objective: </w:t>
      </w:r>
      <w:r w:rsidR="001B0E7F" w:rsidRPr="001B0E7F">
        <w:t>Students will apply their understanding of routing and network structure to more complex scenarios. They will analyze how congestion and limited paths affect information flow in real-world networks.</w:t>
      </w:r>
    </w:p>
    <w:tbl>
      <w:tblPr>
        <w:tblStyle w:val="TableGrid"/>
        <w:tblW w:w="0" w:type="auto"/>
        <w:tblLook w:val="04A0" w:firstRow="1" w:lastRow="0" w:firstColumn="1" w:lastColumn="0" w:noHBand="0" w:noVBand="1"/>
      </w:tblPr>
      <w:tblGrid>
        <w:gridCol w:w="1075"/>
        <w:gridCol w:w="2610"/>
        <w:gridCol w:w="6529"/>
      </w:tblGrid>
      <w:tr w:rsidR="00BD736D" w:rsidRPr="00253A34" w14:paraId="3EB689C0" w14:textId="77777777" w:rsidTr="0017379F">
        <w:tc>
          <w:tcPr>
            <w:tcW w:w="1075" w:type="dxa"/>
            <w:shd w:val="clear" w:color="auto" w:fill="222222" w:themeFill="accent6"/>
          </w:tcPr>
          <w:p w14:paraId="7118BB5F" w14:textId="77777777" w:rsidR="00BD736D" w:rsidRPr="00253A34" w:rsidRDefault="00BD736D" w:rsidP="0017379F">
            <w:pPr>
              <w:rPr>
                <w:b/>
                <w:bCs/>
              </w:rPr>
            </w:pPr>
            <w:r w:rsidRPr="00253A34">
              <w:rPr>
                <w:b/>
                <w:bCs/>
              </w:rPr>
              <w:t>Time</w:t>
            </w:r>
          </w:p>
        </w:tc>
        <w:tc>
          <w:tcPr>
            <w:tcW w:w="2610" w:type="dxa"/>
            <w:shd w:val="clear" w:color="auto" w:fill="222222" w:themeFill="accent6"/>
          </w:tcPr>
          <w:p w14:paraId="5CD917B5" w14:textId="77777777" w:rsidR="00BD736D" w:rsidRPr="00253A34" w:rsidRDefault="00BD736D" w:rsidP="0017379F">
            <w:pPr>
              <w:rPr>
                <w:b/>
                <w:bCs/>
              </w:rPr>
            </w:pPr>
            <w:r w:rsidRPr="00253A34">
              <w:rPr>
                <w:b/>
                <w:bCs/>
              </w:rPr>
              <w:t>Activity</w:t>
            </w:r>
          </w:p>
        </w:tc>
        <w:tc>
          <w:tcPr>
            <w:tcW w:w="6529" w:type="dxa"/>
            <w:shd w:val="clear" w:color="auto" w:fill="222222" w:themeFill="accent6"/>
          </w:tcPr>
          <w:p w14:paraId="0F6F5FB0" w14:textId="77777777" w:rsidR="00BD736D" w:rsidRPr="00253A34" w:rsidRDefault="00BD736D" w:rsidP="0017379F">
            <w:pPr>
              <w:rPr>
                <w:b/>
                <w:bCs/>
              </w:rPr>
            </w:pPr>
            <w:r w:rsidRPr="00253A34">
              <w:rPr>
                <w:b/>
                <w:bCs/>
              </w:rPr>
              <w:t>Notes</w:t>
            </w:r>
          </w:p>
        </w:tc>
      </w:tr>
      <w:tr w:rsidR="00BD736D" w14:paraId="5BFB93E0" w14:textId="77777777" w:rsidTr="0017379F">
        <w:tc>
          <w:tcPr>
            <w:tcW w:w="1075" w:type="dxa"/>
          </w:tcPr>
          <w:p w14:paraId="7BCF6808" w14:textId="75AA9F4B" w:rsidR="00BD736D" w:rsidRDefault="00E53F24" w:rsidP="0017379F">
            <w:pPr>
              <w:pStyle w:val="NoSpacing"/>
              <w:jc w:val="left"/>
            </w:pPr>
            <w:r>
              <w:t>5 minutes</w:t>
            </w:r>
          </w:p>
        </w:tc>
        <w:tc>
          <w:tcPr>
            <w:tcW w:w="2610" w:type="dxa"/>
          </w:tcPr>
          <w:p w14:paraId="5ED70094" w14:textId="41996909" w:rsidR="00BD736D" w:rsidRDefault="00E53F24" w:rsidP="0017379F">
            <w:pPr>
              <w:pStyle w:val="NoSpacing"/>
              <w:jc w:val="left"/>
            </w:pPr>
            <w:r>
              <w:t>Warm-up Discussion</w:t>
            </w:r>
          </w:p>
        </w:tc>
        <w:tc>
          <w:tcPr>
            <w:tcW w:w="6529" w:type="dxa"/>
          </w:tcPr>
          <w:p w14:paraId="793E0966" w14:textId="51ADF07C" w:rsidR="00BD736D" w:rsidRDefault="00E53F24" w:rsidP="0017379F">
            <w:pPr>
              <w:pStyle w:val="NoSpacing"/>
            </w:pPr>
            <w:r w:rsidRPr="00E53F24">
              <w:t>Recap the highlights from the networking conversation yesterday and explain to students that they are going to do some hands-on activities to practice acting out networking and routing tasks</w:t>
            </w:r>
            <w:r>
              <w:t xml:space="preserve"> today.</w:t>
            </w:r>
          </w:p>
        </w:tc>
      </w:tr>
      <w:tr w:rsidR="00BD736D" w14:paraId="794F1941" w14:textId="77777777" w:rsidTr="0017379F">
        <w:tc>
          <w:tcPr>
            <w:tcW w:w="1075" w:type="dxa"/>
            <w:shd w:val="clear" w:color="auto" w:fill="DCE0E3" w:themeFill="accent3" w:themeFillTint="33"/>
          </w:tcPr>
          <w:p w14:paraId="5D64E1F3" w14:textId="497FDC64" w:rsidR="00BD736D" w:rsidRDefault="00E53F24" w:rsidP="0017379F">
            <w:pPr>
              <w:pStyle w:val="NoSpacing"/>
              <w:jc w:val="left"/>
            </w:pPr>
            <w:r>
              <w:t>15 minutes</w:t>
            </w:r>
          </w:p>
        </w:tc>
        <w:tc>
          <w:tcPr>
            <w:tcW w:w="2610" w:type="dxa"/>
            <w:shd w:val="clear" w:color="auto" w:fill="DCE0E3" w:themeFill="accent3" w:themeFillTint="33"/>
          </w:tcPr>
          <w:p w14:paraId="023CFE7F" w14:textId="4685F8BA" w:rsidR="00BD736D" w:rsidRDefault="00E53F24" w:rsidP="0017379F">
            <w:pPr>
              <w:pStyle w:val="NoSpacing"/>
              <w:jc w:val="left"/>
            </w:pPr>
            <w:r>
              <w:t>Activity: The Mail Game</w:t>
            </w:r>
            <w:r w:rsidR="00F469DB">
              <w:t xml:space="preserve"> + Class Discussion</w:t>
            </w:r>
          </w:p>
        </w:tc>
        <w:tc>
          <w:tcPr>
            <w:tcW w:w="6529" w:type="dxa"/>
            <w:shd w:val="clear" w:color="auto" w:fill="DCE0E3" w:themeFill="accent3" w:themeFillTint="33"/>
          </w:tcPr>
          <w:p w14:paraId="052DE784" w14:textId="77777777" w:rsidR="004B00DB" w:rsidRDefault="004B00DB" w:rsidP="004B00DB">
            <w:pPr>
              <w:pStyle w:val="NoSpacing"/>
            </w:pPr>
            <w:r>
              <w:t xml:space="preserve">Activity: Students work independently or in pairs to deliver letters by sliding them along routes to matching, same-colored houses. Using three different network layouts with varying numbers of connections, </w:t>
            </w:r>
            <w:r>
              <w:lastRenderedPageBreak/>
              <w:t>students explore how network structure affects the efficiency of delivery.</w:t>
            </w:r>
          </w:p>
          <w:p w14:paraId="4D176ED2" w14:textId="77777777" w:rsidR="004B00DB" w:rsidRDefault="004B00DB" w:rsidP="004B00DB">
            <w:pPr>
              <w:pStyle w:val="NoSpacing"/>
            </w:pPr>
          </w:p>
          <w:p w14:paraId="0D24F2E1" w14:textId="77777777" w:rsidR="00BD736D" w:rsidRDefault="004B00DB" w:rsidP="004B00DB">
            <w:pPr>
              <w:pStyle w:val="NoSpacing"/>
            </w:pPr>
            <w:r>
              <w:t xml:space="preserve">Discussion: After completing the activity, </w:t>
            </w:r>
            <w:r>
              <w:t xml:space="preserve">engage </w:t>
            </w:r>
            <w:r>
              <w:t xml:space="preserve">students </w:t>
            </w:r>
            <w:r>
              <w:t xml:space="preserve">in a </w:t>
            </w:r>
            <w:r>
              <w:t>discuss</w:t>
            </w:r>
            <w:r>
              <w:t>ion about</w:t>
            </w:r>
            <w:r>
              <w:t xml:space="preserve"> which network configurations were easier to navigate and why. The discussion </w:t>
            </w:r>
            <w:r>
              <w:t xml:space="preserve">should </w:t>
            </w:r>
            <w:r>
              <w:t>connects the game to real-world systems such as traffic and delivery routes, and to computer networks, highlighting how increased connectivity between devices can make information delivery more efficient on the internet.</w:t>
            </w:r>
          </w:p>
          <w:p w14:paraId="78FC1218" w14:textId="610B0700" w:rsidR="00121474" w:rsidRDefault="00121474" w:rsidP="00121474">
            <w:pPr>
              <w:pStyle w:val="NoSpacing"/>
              <w:numPr>
                <w:ilvl w:val="0"/>
                <w:numId w:val="1"/>
              </w:numPr>
            </w:pPr>
            <w:r>
              <w:t>Note: this activity will require teacher preparation.</w:t>
            </w:r>
            <w:r w:rsidR="00DD4C1C">
              <w:t xml:space="preserve"> </w:t>
            </w:r>
            <w:r w:rsidR="00DD4C1C">
              <w:t>See activity sheet for details.</w:t>
            </w:r>
          </w:p>
        </w:tc>
      </w:tr>
      <w:tr w:rsidR="00BD736D" w14:paraId="7CEE86B4" w14:textId="77777777" w:rsidTr="0017379F">
        <w:tc>
          <w:tcPr>
            <w:tcW w:w="1075" w:type="dxa"/>
          </w:tcPr>
          <w:p w14:paraId="6A88D104" w14:textId="7BF55A38" w:rsidR="00BD736D" w:rsidRDefault="00E53F24" w:rsidP="0017379F">
            <w:pPr>
              <w:pStyle w:val="NoSpacing"/>
              <w:jc w:val="left"/>
            </w:pPr>
            <w:r>
              <w:lastRenderedPageBreak/>
              <w:t>20 minutes</w:t>
            </w:r>
          </w:p>
        </w:tc>
        <w:tc>
          <w:tcPr>
            <w:tcW w:w="2610" w:type="dxa"/>
          </w:tcPr>
          <w:p w14:paraId="1DC770C7" w14:textId="7A84293B" w:rsidR="00BD736D" w:rsidRDefault="00E53F24" w:rsidP="0017379F">
            <w:pPr>
              <w:pStyle w:val="NoSpacing"/>
              <w:jc w:val="left"/>
            </w:pPr>
            <w:r>
              <w:t>Activity: The Muddy City</w:t>
            </w:r>
          </w:p>
        </w:tc>
        <w:tc>
          <w:tcPr>
            <w:tcW w:w="6529" w:type="dxa"/>
          </w:tcPr>
          <w:p w14:paraId="073E5278" w14:textId="4F3A05FC" w:rsidR="00BD736D" w:rsidRDefault="00F469DB" w:rsidP="0017379F">
            <w:pPr>
              <w:pStyle w:val="NoSpacing"/>
            </w:pPr>
            <w:r>
              <w:t>Individually, s</w:t>
            </w:r>
            <w:r w:rsidRPr="00F469DB">
              <w:t>tudents are given a map of a city with houses connected by muddy roads, each labeled with a cost. Their task is to decide which roads to pave so that every house can be reached from any other house while using the fewest paving stones possible. Working individually or as a class, students test different combinations of roads and compare solutions, discovering that multiple optimal solutions can exist.</w:t>
            </w:r>
          </w:p>
        </w:tc>
      </w:tr>
    </w:tbl>
    <w:p w14:paraId="1932C3B1" w14:textId="65B2A1AC" w:rsidR="00BD736D" w:rsidRPr="00253A34" w:rsidRDefault="00BD736D" w:rsidP="0042618F"/>
    <w:sectPr w:rsidR="00BD736D" w:rsidRPr="00253A34" w:rsidSect="007460BC">
      <w:headerReference w:type="default" r:id="rId8"/>
      <w:footerReference w:type="default" r:id="rId9"/>
      <w:pgSz w:w="12240" w:h="15840"/>
      <w:pgMar w:top="1008" w:right="1008" w:bottom="1008" w:left="1008"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B7155" w14:textId="77777777" w:rsidR="00FD45F2" w:rsidRDefault="00FD45F2" w:rsidP="006C264C">
      <w:r>
        <w:separator/>
      </w:r>
    </w:p>
  </w:endnote>
  <w:endnote w:type="continuationSeparator" w:id="0">
    <w:p w14:paraId="4628B459" w14:textId="77777777" w:rsidR="00FD45F2" w:rsidRDefault="00FD45F2" w:rsidP="006C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B452FE9-9B99-E844-A82C-B22BAE89774F}"/>
  </w:font>
  <w:font w:name="Times New Roman">
    <w:panose1 w:val="02020603050405020304"/>
    <w:charset w:val="00"/>
    <w:family w:val="roman"/>
    <w:pitch w:val="variable"/>
    <w:sig w:usb0="E0002EFF" w:usb1="C000785B" w:usb2="00000009" w:usb3="00000000" w:csb0="000001FF" w:csb1="00000000"/>
    <w:embedRegular r:id="rId2" w:fontKey="{47052546-8D68-044D-A843-4F130D3CD0C8}"/>
    <w:embedBold r:id="rId3" w:fontKey="{99ACED51-4D00-2E47-A6D3-339068584543}"/>
    <w:embedItalic r:id="rId4" w:fontKey="{FF734954-9242-4740-BDAB-78228C6F3BC2}"/>
  </w:font>
  <w:font w:name="Courier New">
    <w:panose1 w:val="02070309020205020404"/>
    <w:charset w:val="00"/>
    <w:family w:val="modern"/>
    <w:pitch w:val="fixed"/>
    <w:sig w:usb0="E0002AFF" w:usb1="C0007843" w:usb2="00000009" w:usb3="00000000" w:csb0="000001FF" w:csb1="00000000"/>
    <w:embedRegular r:id="rId5" w:fontKey="{B2CC2AE1-3CC0-564F-9172-1E3C09990BCE}"/>
  </w:font>
  <w:font w:name="Wingdings">
    <w:panose1 w:val="05000000000000000000"/>
    <w:charset w:val="4D"/>
    <w:family w:val="decorative"/>
    <w:pitch w:val="variable"/>
    <w:sig w:usb0="00000003" w:usb1="00000000" w:usb2="00000000" w:usb3="00000000" w:csb0="80000001" w:csb1="00000000"/>
    <w:embedRegular r:id="rId6" w:fontKey="{372F3D23-3A5F-3540-917A-7708DF4610DD}"/>
  </w:font>
  <w:font w:name="Source Sans Pro">
    <w:panose1 w:val="020B0503030403020204"/>
    <w:charset w:val="00"/>
    <w:family w:val="swiss"/>
    <w:pitch w:val="variable"/>
    <w:sig w:usb0="600002F7" w:usb1="02000001" w:usb2="00000000" w:usb3="00000000" w:csb0="0000019F" w:csb1="00000000"/>
    <w:embedRegular r:id="rId7" w:fontKey="{046046C9-1DEE-564D-813D-D3B4F473CFB5}"/>
    <w:embedBold r:id="rId8" w:fontKey="{18EF6D21-116E-7341-B419-6B0135F9DC2E}"/>
    <w:embedItalic r:id="rId9" w:fontKey="{55AACE3E-8ED6-B64C-8C34-B26E8DDBA8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45C7" w14:textId="77777777" w:rsidR="00ED4016" w:rsidRPr="00303BDD" w:rsidRDefault="00ED4016" w:rsidP="00ED4016">
    <w:pPr>
      <w:pStyle w:val="Footer"/>
      <w:jc w:val="right"/>
      <w:rPr>
        <w:color w:val="5B6770" w:themeColor="accent3"/>
        <w:sz w:val="20"/>
        <w:szCs w:val="20"/>
      </w:rPr>
    </w:pPr>
    <w:r w:rsidRPr="00303BDD">
      <w:rPr>
        <w:color w:val="5B6770" w:themeColor="accent3"/>
        <w:sz w:val="20"/>
        <w:szCs w:val="20"/>
      </w:rPr>
      <w:t xml:space="preserve">Page </w:t>
    </w:r>
    <w:r w:rsidRPr="00303BDD">
      <w:rPr>
        <w:b/>
        <w:bCs/>
        <w:color w:val="007FAC" w:themeColor="accent1"/>
        <w:sz w:val="20"/>
        <w:szCs w:val="20"/>
      </w:rPr>
      <w:fldChar w:fldCharType="begin"/>
    </w:r>
    <w:r w:rsidRPr="00303BDD">
      <w:rPr>
        <w:b/>
        <w:bCs/>
        <w:color w:val="007FAC" w:themeColor="accent1"/>
        <w:sz w:val="20"/>
        <w:szCs w:val="20"/>
      </w:rPr>
      <w:instrText xml:space="preserve"> PAGE  \* Arabic  \* MERGEFORMAT </w:instrText>
    </w:r>
    <w:r w:rsidRPr="00303BDD">
      <w:rPr>
        <w:b/>
        <w:bCs/>
        <w:color w:val="007FAC" w:themeColor="accent1"/>
        <w:sz w:val="20"/>
        <w:szCs w:val="20"/>
      </w:rPr>
      <w:fldChar w:fldCharType="separate"/>
    </w:r>
    <w:r w:rsidRPr="00303BDD">
      <w:rPr>
        <w:b/>
        <w:bCs/>
        <w:noProof/>
        <w:color w:val="007FAC" w:themeColor="accent1"/>
        <w:sz w:val="20"/>
        <w:szCs w:val="20"/>
      </w:rPr>
      <w:t>1</w:t>
    </w:r>
    <w:r w:rsidRPr="00303BDD">
      <w:rPr>
        <w:b/>
        <w:bCs/>
        <w:color w:val="007FAC" w:themeColor="accent1"/>
        <w:sz w:val="20"/>
        <w:szCs w:val="20"/>
      </w:rPr>
      <w:fldChar w:fldCharType="end"/>
    </w:r>
    <w:r w:rsidRPr="00303BDD">
      <w:rPr>
        <w:color w:val="5B6770" w:themeColor="accent3"/>
        <w:sz w:val="20"/>
        <w:szCs w:val="20"/>
      </w:rPr>
      <w:t xml:space="preserve"> of </w:t>
    </w:r>
    <w:r w:rsidRPr="00303BDD">
      <w:rPr>
        <w:b/>
        <w:bCs/>
        <w:color w:val="5B6770" w:themeColor="accent3"/>
        <w:sz w:val="20"/>
        <w:szCs w:val="20"/>
      </w:rPr>
      <w:fldChar w:fldCharType="begin"/>
    </w:r>
    <w:r w:rsidRPr="00303BDD">
      <w:rPr>
        <w:b/>
        <w:bCs/>
        <w:color w:val="5B6770" w:themeColor="accent3"/>
        <w:sz w:val="20"/>
        <w:szCs w:val="20"/>
      </w:rPr>
      <w:instrText xml:space="preserve"> NUMPAGES  \* Arabic  \* MERGEFORMAT </w:instrText>
    </w:r>
    <w:r w:rsidRPr="00303BDD">
      <w:rPr>
        <w:b/>
        <w:bCs/>
        <w:color w:val="5B6770" w:themeColor="accent3"/>
        <w:sz w:val="20"/>
        <w:szCs w:val="20"/>
      </w:rPr>
      <w:fldChar w:fldCharType="separate"/>
    </w:r>
    <w:r w:rsidRPr="00303BDD">
      <w:rPr>
        <w:b/>
        <w:bCs/>
        <w:noProof/>
        <w:color w:val="5B6770" w:themeColor="accent3"/>
        <w:sz w:val="20"/>
        <w:szCs w:val="20"/>
      </w:rPr>
      <w:t>2</w:t>
    </w:r>
    <w:r w:rsidRPr="00303BDD">
      <w:rPr>
        <w:b/>
        <w:bCs/>
        <w:color w:val="5B6770" w:themeColor="accent3"/>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55767" w14:textId="77777777" w:rsidR="00FD45F2" w:rsidRDefault="00FD45F2" w:rsidP="006C264C">
      <w:r>
        <w:separator/>
      </w:r>
    </w:p>
  </w:footnote>
  <w:footnote w:type="continuationSeparator" w:id="0">
    <w:p w14:paraId="463C6536" w14:textId="77777777" w:rsidR="00FD45F2" w:rsidRDefault="00FD45F2" w:rsidP="006C2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161627912"/>
      <w:dataBinding w:prefixMappings="xmlns:ns0='http://purl.org/dc/elements/1.1/' xmlns:ns1='http://schemas.openxmlformats.org/package/2006/metadata/core-properties' " w:xpath="/ns1:coreProperties[1]/ns0:title[1]" w:storeItemID="{6C3C8BC8-F283-45AE-878A-BAB7291924A1}"/>
      <w:text/>
    </w:sdtPr>
    <w:sdtContent>
      <w:p w14:paraId="71813CE1" w14:textId="6757A2F0" w:rsidR="00303BDD" w:rsidRPr="00303BDD" w:rsidRDefault="006A5CB9" w:rsidP="00303BDD">
        <w:pPr>
          <w:spacing w:after="0"/>
          <w:jc w:val="right"/>
        </w:pPr>
        <w:r>
          <w:t>Networking &amp; The Internet</w:t>
        </w:r>
      </w:p>
    </w:sdtContent>
  </w:sdt>
  <w:sdt>
    <w:sdtPr>
      <w:rPr>
        <w:i/>
        <w:iCs/>
      </w:rPr>
      <w:alias w:val="Subject"/>
      <w:tag w:val=""/>
      <w:id w:val="-86461986"/>
      <w:dataBinding w:prefixMappings="xmlns:ns0='http://purl.org/dc/elements/1.1/' xmlns:ns1='http://schemas.openxmlformats.org/package/2006/metadata/core-properties' " w:xpath="/ns1:coreProperties[1]/ns0:subject[1]" w:storeItemID="{6C3C8BC8-F283-45AE-878A-BAB7291924A1}"/>
      <w:text/>
    </w:sdtPr>
    <w:sdtContent>
      <w:p w14:paraId="06097BDA" w14:textId="067EF7F6" w:rsidR="00ED4016" w:rsidRPr="00303BDD" w:rsidRDefault="00140761" w:rsidP="00303BDD">
        <w:pPr>
          <w:spacing w:after="120"/>
          <w:jc w:val="right"/>
        </w:pPr>
        <w:r>
          <w:rPr>
            <w:i/>
            <w:iCs/>
          </w:rPr>
          <w:t>Lesson Plan &amp; Overview | Rutgers EIR: Extending the CS Pipeline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6AB1"/>
    <w:multiLevelType w:val="hybridMultilevel"/>
    <w:tmpl w:val="AAB0A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95375"/>
    <w:multiLevelType w:val="hybridMultilevel"/>
    <w:tmpl w:val="D94E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134E3A"/>
    <w:multiLevelType w:val="hybridMultilevel"/>
    <w:tmpl w:val="137E14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831424B"/>
    <w:multiLevelType w:val="multilevel"/>
    <w:tmpl w:val="DEBEDF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FF852A9"/>
    <w:multiLevelType w:val="hybridMultilevel"/>
    <w:tmpl w:val="A53E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5C04F5"/>
    <w:multiLevelType w:val="hybridMultilevel"/>
    <w:tmpl w:val="9D5A08CC"/>
    <w:lvl w:ilvl="0" w:tplc="C4EACD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D2538C"/>
    <w:multiLevelType w:val="hybridMultilevel"/>
    <w:tmpl w:val="F580EE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6652647">
    <w:abstractNumId w:val="5"/>
  </w:num>
  <w:num w:numId="2" w16cid:durableId="1524053446">
    <w:abstractNumId w:val="2"/>
  </w:num>
  <w:num w:numId="3" w16cid:durableId="2095543826">
    <w:abstractNumId w:val="4"/>
  </w:num>
  <w:num w:numId="4" w16cid:durableId="1744447536">
    <w:abstractNumId w:val="6"/>
  </w:num>
  <w:num w:numId="5" w16cid:durableId="1476490124">
    <w:abstractNumId w:val="0"/>
  </w:num>
  <w:num w:numId="6" w16cid:durableId="1469325779">
    <w:abstractNumId w:val="3"/>
  </w:num>
  <w:num w:numId="7" w16cid:durableId="1305236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14"/>
    <w:rsid w:val="00007AB5"/>
    <w:rsid w:val="00010C8A"/>
    <w:rsid w:val="000816F3"/>
    <w:rsid w:val="000830CD"/>
    <w:rsid w:val="000D626E"/>
    <w:rsid w:val="00100FEC"/>
    <w:rsid w:val="0010760E"/>
    <w:rsid w:val="00121474"/>
    <w:rsid w:val="0013019B"/>
    <w:rsid w:val="00140761"/>
    <w:rsid w:val="001716F3"/>
    <w:rsid w:val="00196387"/>
    <w:rsid w:val="001B0E7F"/>
    <w:rsid w:val="001C5E03"/>
    <w:rsid w:val="00234348"/>
    <w:rsid w:val="00247B74"/>
    <w:rsid w:val="00253A34"/>
    <w:rsid w:val="0029057D"/>
    <w:rsid w:val="00295EF6"/>
    <w:rsid w:val="002E27FD"/>
    <w:rsid w:val="00303BDD"/>
    <w:rsid w:val="0032183C"/>
    <w:rsid w:val="00326030"/>
    <w:rsid w:val="0033042F"/>
    <w:rsid w:val="0033379B"/>
    <w:rsid w:val="003F1BDF"/>
    <w:rsid w:val="0042618F"/>
    <w:rsid w:val="00436CA9"/>
    <w:rsid w:val="00454A90"/>
    <w:rsid w:val="00497890"/>
    <w:rsid w:val="004B00DB"/>
    <w:rsid w:val="004D41F0"/>
    <w:rsid w:val="004F2694"/>
    <w:rsid w:val="00521E99"/>
    <w:rsid w:val="005813CF"/>
    <w:rsid w:val="00591C5A"/>
    <w:rsid w:val="00594723"/>
    <w:rsid w:val="005A2DEC"/>
    <w:rsid w:val="005A4F2B"/>
    <w:rsid w:val="005C3835"/>
    <w:rsid w:val="005C6A47"/>
    <w:rsid w:val="00611943"/>
    <w:rsid w:val="00652B27"/>
    <w:rsid w:val="006604F8"/>
    <w:rsid w:val="0066271F"/>
    <w:rsid w:val="00665515"/>
    <w:rsid w:val="00667FA8"/>
    <w:rsid w:val="006847F7"/>
    <w:rsid w:val="006917E8"/>
    <w:rsid w:val="006A5CB9"/>
    <w:rsid w:val="006C264C"/>
    <w:rsid w:val="006E2C21"/>
    <w:rsid w:val="00721125"/>
    <w:rsid w:val="00732B98"/>
    <w:rsid w:val="007460BC"/>
    <w:rsid w:val="00747210"/>
    <w:rsid w:val="00760D72"/>
    <w:rsid w:val="007908AC"/>
    <w:rsid w:val="00801626"/>
    <w:rsid w:val="0083104F"/>
    <w:rsid w:val="00840136"/>
    <w:rsid w:val="008B0935"/>
    <w:rsid w:val="008B58EA"/>
    <w:rsid w:val="008B5F34"/>
    <w:rsid w:val="008D66FF"/>
    <w:rsid w:val="008D6BD3"/>
    <w:rsid w:val="00950FC1"/>
    <w:rsid w:val="00971642"/>
    <w:rsid w:val="009C5334"/>
    <w:rsid w:val="00A639A1"/>
    <w:rsid w:val="00A76DCE"/>
    <w:rsid w:val="00AF424F"/>
    <w:rsid w:val="00B275A2"/>
    <w:rsid w:val="00B33630"/>
    <w:rsid w:val="00B33B46"/>
    <w:rsid w:val="00B35F7D"/>
    <w:rsid w:val="00B600CA"/>
    <w:rsid w:val="00B74A6B"/>
    <w:rsid w:val="00BD736D"/>
    <w:rsid w:val="00C61CCC"/>
    <w:rsid w:val="00C77DE9"/>
    <w:rsid w:val="00C956C7"/>
    <w:rsid w:val="00CC39D2"/>
    <w:rsid w:val="00CD6180"/>
    <w:rsid w:val="00CF2DFB"/>
    <w:rsid w:val="00D727E2"/>
    <w:rsid w:val="00D748D0"/>
    <w:rsid w:val="00DA1990"/>
    <w:rsid w:val="00DD4C1C"/>
    <w:rsid w:val="00E01A47"/>
    <w:rsid w:val="00E53F24"/>
    <w:rsid w:val="00E94114"/>
    <w:rsid w:val="00EB0C2E"/>
    <w:rsid w:val="00EC23A0"/>
    <w:rsid w:val="00EC321F"/>
    <w:rsid w:val="00ED4016"/>
    <w:rsid w:val="00EE4C3C"/>
    <w:rsid w:val="00EF4106"/>
    <w:rsid w:val="00F0556D"/>
    <w:rsid w:val="00F06340"/>
    <w:rsid w:val="00F10390"/>
    <w:rsid w:val="00F4095F"/>
    <w:rsid w:val="00F469DB"/>
    <w:rsid w:val="00F91C5B"/>
    <w:rsid w:val="00FD4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EED01"/>
  <w15:chartTrackingRefBased/>
  <w15:docId w15:val="{95902C4D-9DF3-AC4F-AA69-E4BF3D1D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4C"/>
    <w:pPr>
      <w:jc w:val="both"/>
    </w:pPr>
  </w:style>
  <w:style w:type="paragraph" w:styleId="Heading1">
    <w:name w:val="heading 1"/>
    <w:basedOn w:val="Normal"/>
    <w:next w:val="Normal"/>
    <w:link w:val="Heading1Char"/>
    <w:uiPriority w:val="9"/>
    <w:qFormat/>
    <w:rsid w:val="006C264C"/>
    <w:pPr>
      <w:keepNext/>
      <w:keepLines/>
      <w:spacing w:before="240" w:after="0"/>
      <w:outlineLvl w:val="0"/>
    </w:pPr>
    <w:rPr>
      <w:rFonts w:asciiTheme="majorHAnsi" w:eastAsiaTheme="majorEastAsia" w:hAnsiTheme="majorHAnsi" w:cstheme="majorBidi"/>
      <w:color w:val="007FAC" w:themeColor="accent1"/>
      <w:sz w:val="24"/>
      <w:szCs w:val="24"/>
    </w:rPr>
  </w:style>
  <w:style w:type="paragraph" w:styleId="Heading2">
    <w:name w:val="heading 2"/>
    <w:basedOn w:val="Normal"/>
    <w:next w:val="Normal"/>
    <w:link w:val="Heading2Char"/>
    <w:uiPriority w:val="9"/>
    <w:unhideWhenUsed/>
    <w:qFormat/>
    <w:rsid w:val="006C264C"/>
    <w:pPr>
      <w:keepNext/>
      <w:keepLines/>
      <w:spacing w:before="160" w:after="0"/>
      <w:outlineLvl w:val="1"/>
    </w:pPr>
    <w:rPr>
      <w:rFonts w:asciiTheme="majorHAnsi" w:eastAsiaTheme="majorEastAsia" w:hAnsiTheme="majorHAnsi" w:cstheme="majorBidi"/>
      <w:color w:val="007FAC" w:themeColor="accent1"/>
    </w:rPr>
  </w:style>
  <w:style w:type="paragraph" w:styleId="Heading3">
    <w:name w:val="heading 3"/>
    <w:basedOn w:val="Normal"/>
    <w:next w:val="Normal"/>
    <w:link w:val="Heading3Char"/>
    <w:uiPriority w:val="9"/>
    <w:unhideWhenUsed/>
    <w:qFormat/>
    <w:rsid w:val="006C264C"/>
    <w:pPr>
      <w:keepNext/>
      <w:keepLines/>
      <w:spacing w:before="40" w:after="0"/>
      <w:outlineLvl w:val="2"/>
    </w:pPr>
    <w:rPr>
      <w:rFonts w:asciiTheme="majorHAnsi" w:eastAsiaTheme="majorEastAsia" w:hAnsiTheme="majorHAnsi" w:cstheme="majorBidi"/>
      <w:i/>
      <w:color w:val="007FAC"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C5B"/>
  </w:style>
  <w:style w:type="paragraph" w:styleId="Footer">
    <w:name w:val="footer"/>
    <w:basedOn w:val="Normal"/>
    <w:link w:val="FooterChar"/>
    <w:uiPriority w:val="99"/>
    <w:unhideWhenUsed/>
    <w:rsid w:val="00F91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C5B"/>
  </w:style>
  <w:style w:type="character" w:customStyle="1" w:styleId="Heading1Char">
    <w:name w:val="Heading 1 Char"/>
    <w:basedOn w:val="DefaultParagraphFont"/>
    <w:link w:val="Heading1"/>
    <w:uiPriority w:val="9"/>
    <w:rsid w:val="006C264C"/>
    <w:rPr>
      <w:rFonts w:asciiTheme="majorHAnsi" w:eastAsiaTheme="majorEastAsia" w:hAnsiTheme="majorHAnsi" w:cstheme="majorBidi"/>
      <w:color w:val="007FAC" w:themeColor="accent1"/>
      <w:sz w:val="24"/>
      <w:szCs w:val="24"/>
    </w:rPr>
  </w:style>
  <w:style w:type="character" w:customStyle="1" w:styleId="Heading2Char">
    <w:name w:val="Heading 2 Char"/>
    <w:basedOn w:val="DefaultParagraphFont"/>
    <w:link w:val="Heading2"/>
    <w:uiPriority w:val="9"/>
    <w:rsid w:val="006C264C"/>
    <w:rPr>
      <w:rFonts w:asciiTheme="majorHAnsi" w:eastAsiaTheme="majorEastAsia" w:hAnsiTheme="majorHAnsi" w:cstheme="majorBidi"/>
      <w:color w:val="007FAC" w:themeColor="accent1"/>
    </w:rPr>
  </w:style>
  <w:style w:type="character" w:customStyle="1" w:styleId="Heading3Char">
    <w:name w:val="Heading 3 Char"/>
    <w:basedOn w:val="DefaultParagraphFont"/>
    <w:link w:val="Heading3"/>
    <w:uiPriority w:val="9"/>
    <w:rsid w:val="006C264C"/>
    <w:rPr>
      <w:rFonts w:asciiTheme="majorHAnsi" w:eastAsiaTheme="majorEastAsia" w:hAnsiTheme="majorHAnsi" w:cstheme="majorBidi"/>
      <w:i/>
      <w:color w:val="007FAC" w:themeColor="accent1"/>
    </w:rPr>
  </w:style>
  <w:style w:type="paragraph" w:styleId="NoSpacing">
    <w:name w:val="No Spacing"/>
    <w:uiPriority w:val="1"/>
    <w:qFormat/>
    <w:rsid w:val="006C264C"/>
    <w:pPr>
      <w:spacing w:after="0" w:line="240" w:lineRule="auto"/>
      <w:jc w:val="both"/>
    </w:pPr>
  </w:style>
  <w:style w:type="table" w:styleId="TableGrid">
    <w:name w:val="Table Grid"/>
    <w:basedOn w:val="TableNormal"/>
    <w:uiPriority w:val="39"/>
    <w:rsid w:val="006C2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016"/>
    <w:rPr>
      <w:color w:val="0563C0" w:themeColor="hyperlink"/>
      <w:u w:val="single"/>
    </w:rPr>
  </w:style>
  <w:style w:type="character" w:styleId="UnresolvedMention">
    <w:name w:val="Unresolved Mention"/>
    <w:basedOn w:val="DefaultParagraphFont"/>
    <w:uiPriority w:val="99"/>
    <w:semiHidden/>
    <w:unhideWhenUsed/>
    <w:rsid w:val="00ED4016"/>
    <w:rPr>
      <w:color w:val="605E5C"/>
      <w:shd w:val="clear" w:color="auto" w:fill="E1DFDD"/>
    </w:rPr>
  </w:style>
  <w:style w:type="character" w:styleId="PlaceholderText">
    <w:name w:val="Placeholder Text"/>
    <w:basedOn w:val="DefaultParagraphFont"/>
    <w:uiPriority w:val="99"/>
    <w:semiHidden/>
    <w:rsid w:val="00ED4016"/>
    <w:rPr>
      <w:color w:val="808080"/>
    </w:rPr>
  </w:style>
  <w:style w:type="paragraph" w:styleId="ListParagraph">
    <w:name w:val="List Paragraph"/>
    <w:basedOn w:val="Normal"/>
    <w:uiPriority w:val="34"/>
    <w:qFormat/>
    <w:rsid w:val="00E94114"/>
    <w:pPr>
      <w:ind w:left="720"/>
      <w:contextualSpacing/>
    </w:pPr>
  </w:style>
  <w:style w:type="paragraph" w:customStyle="1" w:styleId="Default">
    <w:name w:val="Default"/>
    <w:rsid w:val="00EE4C3C"/>
    <w:pPr>
      <w:autoSpaceDE w:val="0"/>
      <w:autoSpaceDN w:val="0"/>
      <w:adjustRightInd w:val="0"/>
      <w:spacing w:after="0" w:line="240" w:lineRule="auto"/>
    </w:pPr>
    <w:rPr>
      <w:rFonts w:ascii="Symbol" w:hAnsi="Symbol" w:cs="Symbol"/>
      <w:color w:val="000000"/>
      <w:sz w:val="24"/>
      <w:szCs w:val="24"/>
    </w:rPr>
  </w:style>
  <w:style w:type="paragraph" w:styleId="Revision">
    <w:name w:val="Revision"/>
    <w:hidden/>
    <w:uiPriority w:val="99"/>
    <w:semiHidden/>
    <w:rsid w:val="008D6BD3"/>
    <w:pPr>
      <w:spacing w:after="0" w:line="240" w:lineRule="auto"/>
    </w:pPr>
  </w:style>
  <w:style w:type="character" w:styleId="CommentReference">
    <w:name w:val="annotation reference"/>
    <w:basedOn w:val="DefaultParagraphFont"/>
    <w:uiPriority w:val="99"/>
    <w:semiHidden/>
    <w:unhideWhenUsed/>
    <w:rsid w:val="008B58EA"/>
    <w:rPr>
      <w:sz w:val="16"/>
      <w:szCs w:val="16"/>
    </w:rPr>
  </w:style>
  <w:style w:type="paragraph" w:styleId="CommentText">
    <w:name w:val="annotation text"/>
    <w:basedOn w:val="Normal"/>
    <w:link w:val="CommentTextChar"/>
    <w:uiPriority w:val="99"/>
    <w:semiHidden/>
    <w:unhideWhenUsed/>
    <w:rsid w:val="008B58EA"/>
    <w:pPr>
      <w:spacing w:line="240" w:lineRule="auto"/>
    </w:pPr>
    <w:rPr>
      <w:sz w:val="20"/>
      <w:szCs w:val="20"/>
    </w:rPr>
  </w:style>
  <w:style w:type="character" w:customStyle="1" w:styleId="CommentTextChar">
    <w:name w:val="Comment Text Char"/>
    <w:basedOn w:val="DefaultParagraphFont"/>
    <w:link w:val="CommentText"/>
    <w:uiPriority w:val="99"/>
    <w:semiHidden/>
    <w:rsid w:val="008B58EA"/>
    <w:rPr>
      <w:sz w:val="20"/>
      <w:szCs w:val="20"/>
    </w:rPr>
  </w:style>
  <w:style w:type="paragraph" w:styleId="CommentSubject">
    <w:name w:val="annotation subject"/>
    <w:basedOn w:val="CommentText"/>
    <w:next w:val="CommentText"/>
    <w:link w:val="CommentSubjectChar"/>
    <w:uiPriority w:val="99"/>
    <w:semiHidden/>
    <w:unhideWhenUsed/>
    <w:rsid w:val="008B58EA"/>
    <w:rPr>
      <w:b/>
      <w:bCs/>
    </w:rPr>
  </w:style>
  <w:style w:type="character" w:customStyle="1" w:styleId="CommentSubjectChar">
    <w:name w:val="Comment Subject Char"/>
    <w:basedOn w:val="CommentTextChar"/>
    <w:link w:val="CommentSubject"/>
    <w:uiPriority w:val="99"/>
    <w:semiHidden/>
    <w:rsid w:val="008B58EA"/>
    <w:rPr>
      <w:b/>
      <w:bCs/>
      <w:sz w:val="20"/>
      <w:szCs w:val="20"/>
    </w:rPr>
  </w:style>
  <w:style w:type="character" w:customStyle="1" w:styleId="apple-converted-space">
    <w:name w:val="apple-converted-space"/>
    <w:basedOn w:val="DefaultParagraphFont"/>
    <w:rsid w:val="00E53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72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BA6ED823B6BE4891B930E25646A78C"/>
        <w:category>
          <w:name w:val="General"/>
          <w:gallery w:val="placeholder"/>
        </w:category>
        <w:types>
          <w:type w:val="bbPlcHdr"/>
        </w:types>
        <w:behaviors>
          <w:behavior w:val="content"/>
        </w:behaviors>
        <w:guid w:val="{84A0B4BD-8252-E44A-A62A-8531A72249FE}"/>
      </w:docPartPr>
      <w:docPartBody>
        <w:p w:rsidR="00E573B3" w:rsidRDefault="00000000">
          <w:pPr>
            <w:pStyle w:val="14BA6ED823B6BE4891B930E25646A78C"/>
          </w:pPr>
          <w:r w:rsidRPr="00CE7BD4">
            <w:rPr>
              <w:rStyle w:val="PlaceholderText"/>
            </w:rPr>
            <w:t>[Title]</w:t>
          </w:r>
        </w:p>
      </w:docPartBody>
    </w:docPart>
    <w:docPart>
      <w:docPartPr>
        <w:name w:val="CC27AA50B52B7A4D9811F4512A696856"/>
        <w:category>
          <w:name w:val="General"/>
          <w:gallery w:val="placeholder"/>
        </w:category>
        <w:types>
          <w:type w:val="bbPlcHdr"/>
        </w:types>
        <w:behaviors>
          <w:behavior w:val="content"/>
        </w:behaviors>
        <w:guid w:val="{6F2B04A9-E969-E44A-9354-829CD8957330}"/>
      </w:docPartPr>
      <w:docPartBody>
        <w:p w:rsidR="00E573B3" w:rsidRDefault="00000000">
          <w:pPr>
            <w:pStyle w:val="CC27AA50B52B7A4D9811F4512A696856"/>
          </w:pPr>
          <w:r w:rsidRPr="00CE7BD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panose1 w:val="020B05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7E"/>
    <w:rsid w:val="000871AB"/>
    <w:rsid w:val="000D0C13"/>
    <w:rsid w:val="001F6305"/>
    <w:rsid w:val="002C28A8"/>
    <w:rsid w:val="0037150F"/>
    <w:rsid w:val="003F1BDF"/>
    <w:rsid w:val="00641D08"/>
    <w:rsid w:val="006B7429"/>
    <w:rsid w:val="006C752D"/>
    <w:rsid w:val="006E4F67"/>
    <w:rsid w:val="007A1054"/>
    <w:rsid w:val="00801626"/>
    <w:rsid w:val="00835528"/>
    <w:rsid w:val="0091762D"/>
    <w:rsid w:val="00987F7E"/>
    <w:rsid w:val="009A1C48"/>
    <w:rsid w:val="00B275A2"/>
    <w:rsid w:val="00B9323A"/>
    <w:rsid w:val="00CD6180"/>
    <w:rsid w:val="00D36761"/>
    <w:rsid w:val="00D727E2"/>
    <w:rsid w:val="00DD6F6D"/>
    <w:rsid w:val="00E573B3"/>
    <w:rsid w:val="00EE51A7"/>
    <w:rsid w:val="00FB5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BA6ED823B6BE4891B930E25646A78C">
    <w:name w:val="14BA6ED823B6BE4891B930E25646A78C"/>
  </w:style>
  <w:style w:type="paragraph" w:customStyle="1" w:styleId="CC27AA50B52B7A4D9811F4512A696856">
    <w:name w:val="CC27AA50B52B7A4D9811F4512A6968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utgers (Updated)">
      <a:dk1>
        <a:srgbClr val="000000"/>
      </a:dk1>
      <a:lt1>
        <a:srgbClr val="FFFFFF"/>
      </a:lt1>
      <a:dk2>
        <a:srgbClr val="222222"/>
      </a:dk2>
      <a:lt2>
        <a:srgbClr val="FFFFFF"/>
      </a:lt2>
      <a:accent1>
        <a:srgbClr val="007FAC"/>
      </a:accent1>
      <a:accent2>
        <a:srgbClr val="CC0033"/>
      </a:accent2>
      <a:accent3>
        <a:srgbClr val="5B6770"/>
      </a:accent3>
      <a:accent4>
        <a:srgbClr val="00626D"/>
      </a:accent4>
      <a:accent5>
        <a:srgbClr val="EBB600"/>
      </a:accent5>
      <a:accent6>
        <a:srgbClr val="222222"/>
      </a:accent6>
      <a:hlink>
        <a:srgbClr val="0563C0"/>
      </a:hlink>
      <a:folHlink>
        <a:srgbClr val="551A8B"/>
      </a:folHlink>
    </a:clrScheme>
    <a:fontScheme name="Custom 2">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D780E-8130-6443-8E8B-2B1DF771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4</Pages>
  <Words>1255</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Networking &amp; The Internet</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Networking &amp; The Internet</dc:title>
  <dc:subject>Lesson Plan &amp; Overview | Rutgers EIR: Extending the CS Pipeline</dc:subject>
  <dc:creator>David Amiel</dc:creator>
  <cp:keywords/>
  <dc:description/>
  <cp:lastModifiedBy>Taylor Clough</cp:lastModifiedBy>
  <cp:revision>51</cp:revision>
  <dcterms:created xsi:type="dcterms:W3CDTF">2024-03-19T15:26:00Z</dcterms:created>
  <dcterms:modified xsi:type="dcterms:W3CDTF">2026-02-04T18:39:00Z</dcterms:modified>
</cp:coreProperties>
</file>